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08B49" w14:textId="7E2D9FAF" w:rsidR="009F441D" w:rsidRPr="00D868EF" w:rsidRDefault="00D868EF" w:rsidP="00D868EF">
      <w:pPr>
        <w:pStyle w:val="BodyText"/>
        <w:ind w:left="1929"/>
        <w:rPr>
          <w:rFonts w:ascii="Times New Roman"/>
          <w:sz w:val="60"/>
          <w:szCs w:val="60"/>
        </w:rPr>
      </w:pPr>
      <w:r>
        <w:rPr>
          <w:rFonts w:ascii="Times New Roman"/>
          <w:sz w:val="60"/>
          <w:szCs w:val="60"/>
        </w:rPr>
        <w:t xml:space="preserve">        </w:t>
      </w:r>
      <w:r w:rsidR="002B2C57">
        <w:rPr>
          <w:rFonts w:ascii="Times New Roman"/>
          <w:noProof/>
          <w:sz w:val="60"/>
          <w:szCs w:val="60"/>
        </w:rPr>
        <mc:AlternateContent>
          <mc:Choice Requires="wps">
            <w:drawing>
              <wp:inline distT="0" distB="0" distL="0" distR="0" wp14:anchorId="16AB033C" wp14:editId="138C0878">
                <wp:extent cx="5362575" cy="323850"/>
                <wp:effectExtent l="133350" t="9525" r="12700" b="2667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62575" cy="32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558416" w14:textId="77777777" w:rsidR="002B2C57" w:rsidRPr="000246B0" w:rsidRDefault="002B2C57" w:rsidP="002B2C57">
                            <w:pPr>
                              <w:jc w:val="center"/>
                              <w:rPr>
                                <w:b/>
                                <w:bCs/>
                                <w:shadow/>
                                <w:color w:val="A603AB"/>
                                <w:sz w:val="44"/>
                                <w:szCs w:val="44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 w:rsidRPr="000246B0">
                              <w:rPr>
                                <w:b/>
                                <w:bCs/>
                                <w:shadow/>
                                <w:color w:val="A603AB"/>
                                <w:sz w:val="44"/>
                                <w:szCs w:val="44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Judge Cheat Sheet: Speech Events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AB03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22.2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" filled="f" stroked="f">
                <o:lock v:ext="edit" shapetype="t"/>
                <v:textbox style="mso-fit-shape-to-text:t">
                  <w:txbxContent>
                    <w:p w14:paraId="47558416" w14:textId="77777777" w:rsidR="002B2C57" w:rsidRPr="000246B0" w:rsidRDefault="002B2C57" w:rsidP="002B2C57">
                      <w:pPr>
                        <w:jc w:val="center"/>
                        <w:rPr>
                          <w:b/>
                          <w:bCs/>
                          <w:shadow/>
                          <w:color w:val="A603AB"/>
                          <w:sz w:val="44"/>
                          <w:szCs w:val="44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 w:rsidRPr="000246B0">
                        <w:rPr>
                          <w:b/>
                          <w:bCs/>
                          <w:shadow/>
                          <w:color w:val="A603AB"/>
                          <w:sz w:val="44"/>
                          <w:szCs w:val="44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Judge Cheat Sheet: Speech Events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E4C2C1" w14:textId="2E42FE99" w:rsidR="009F441D" w:rsidRDefault="001C1C3A" w:rsidP="001C1C3A">
      <w:pPr>
        <w:rPr>
          <w:b/>
          <w:sz w:val="15"/>
        </w:rPr>
      </w:pPr>
      <w:r>
        <w:t>(</w:t>
      </w:r>
      <w:r w:rsidR="00491EB3" w:rsidRPr="00D8221E">
        <w:rPr>
          <w:b/>
          <w:bCs/>
        </w:rPr>
        <w:t>S</w:t>
      </w:r>
      <w:r w:rsidRPr="00D8221E">
        <w:rPr>
          <w:b/>
          <w:bCs/>
        </w:rPr>
        <w:t>tart the round</w:t>
      </w:r>
      <w:r>
        <w:t xml:space="preserve">, even if all competitors are not there. Allow late </w:t>
      </w:r>
      <w:r w:rsidRPr="00491EB3">
        <w:t xml:space="preserve">competitors in to compete.)  </w:t>
      </w:r>
      <w:r w:rsidRPr="00491EB3">
        <w:rPr>
          <w:b/>
          <w:bCs/>
          <w:sz w:val="18"/>
          <w:szCs w:val="18"/>
        </w:rPr>
        <w:t xml:space="preserve">Directions: </w:t>
      </w:r>
      <w:r w:rsidRPr="00491EB3">
        <w:rPr>
          <w:b/>
          <w:bCs/>
          <w:sz w:val="20"/>
          <w:szCs w:val="20"/>
        </w:rPr>
        <w:t>1.</w:t>
      </w:r>
      <w:r w:rsidRPr="00491EB3">
        <w:rPr>
          <w:b/>
          <w:sz w:val="20"/>
          <w:szCs w:val="20"/>
        </w:rPr>
        <w:t xml:space="preserve"> </w:t>
      </w:r>
      <w:r w:rsidRPr="00491EB3">
        <w:rPr>
          <w:bCs/>
          <w:sz w:val="20"/>
          <w:szCs w:val="20"/>
        </w:rPr>
        <w:t xml:space="preserve">Go to live.speechwire.com  </w:t>
      </w:r>
      <w:r w:rsidRPr="00491EB3">
        <w:rPr>
          <w:b/>
          <w:sz w:val="20"/>
          <w:szCs w:val="20"/>
        </w:rPr>
        <w:t xml:space="preserve">2. </w:t>
      </w:r>
      <w:r w:rsidRPr="00491EB3">
        <w:rPr>
          <w:bCs/>
          <w:sz w:val="20"/>
          <w:szCs w:val="20"/>
        </w:rPr>
        <w:t>Click ballot &amp; enter phone number, select YES</w:t>
      </w:r>
      <w:r w:rsidRPr="00491EB3">
        <w:rPr>
          <w:b/>
          <w:sz w:val="20"/>
          <w:szCs w:val="20"/>
        </w:rPr>
        <w:t xml:space="preserve">.  3. </w:t>
      </w:r>
      <w:r w:rsidRPr="00D8221E">
        <w:rPr>
          <w:sz w:val="20"/>
          <w:szCs w:val="20"/>
          <w:highlight w:val="yellow"/>
        </w:rPr>
        <w:t xml:space="preserve">When in room, </w:t>
      </w:r>
      <w:r w:rsidRPr="00D8221E">
        <w:rPr>
          <w:b/>
          <w:sz w:val="20"/>
          <w:szCs w:val="20"/>
          <w:highlight w:val="yellow"/>
        </w:rPr>
        <w:t>press “Start Round”</w:t>
      </w:r>
      <w:r w:rsidRPr="00D8221E">
        <w:rPr>
          <w:sz w:val="20"/>
          <w:szCs w:val="20"/>
          <w:highlight w:val="yellow"/>
        </w:rPr>
        <w:t xml:space="preserve"> in </w:t>
      </w:r>
      <w:proofErr w:type="spellStart"/>
      <w:r w:rsidRPr="00D8221E">
        <w:rPr>
          <w:sz w:val="20"/>
          <w:szCs w:val="20"/>
          <w:highlight w:val="yellow"/>
        </w:rPr>
        <w:t>Speechwire</w:t>
      </w:r>
      <w:proofErr w:type="spellEnd"/>
      <w:r w:rsidRPr="00491EB3">
        <w:rPr>
          <w:sz w:val="20"/>
          <w:szCs w:val="20"/>
        </w:rPr>
        <w:t xml:space="preserve">. </w:t>
      </w:r>
      <w:r w:rsidRPr="00491EB3">
        <w:rPr>
          <w:b/>
          <w:bCs/>
          <w:sz w:val="20"/>
          <w:szCs w:val="20"/>
        </w:rPr>
        <w:t>4.</w:t>
      </w:r>
      <w:r w:rsidRPr="00491EB3">
        <w:rPr>
          <w:sz w:val="20"/>
          <w:szCs w:val="20"/>
        </w:rPr>
        <w:t xml:space="preserve"> Type comments while competitors perform.  </w:t>
      </w:r>
      <w:r w:rsidRPr="00491EB3">
        <w:rPr>
          <w:b/>
          <w:bCs/>
          <w:sz w:val="20"/>
          <w:szCs w:val="20"/>
        </w:rPr>
        <w:t>5.</w:t>
      </w:r>
      <w:r w:rsidRPr="00491EB3">
        <w:rPr>
          <w:sz w:val="20"/>
          <w:szCs w:val="20"/>
        </w:rPr>
        <w:t xml:space="preserve"> First, save 30 characters of comments minimum</w:t>
      </w:r>
      <w:r w:rsidR="009B7613">
        <w:rPr>
          <w:sz w:val="20"/>
          <w:szCs w:val="20"/>
        </w:rPr>
        <w:t xml:space="preserve"> </w:t>
      </w:r>
      <w:r w:rsidR="00B30CD7">
        <w:rPr>
          <w:sz w:val="20"/>
          <w:szCs w:val="20"/>
        </w:rPr>
        <w:t>for all competitors</w:t>
      </w:r>
      <w:r w:rsidRPr="00491EB3">
        <w:rPr>
          <w:sz w:val="20"/>
          <w:szCs w:val="20"/>
        </w:rPr>
        <w:t xml:space="preserve">. SAVE  </w:t>
      </w:r>
      <w:r w:rsidRPr="00491EB3">
        <w:rPr>
          <w:b/>
          <w:bCs/>
          <w:sz w:val="20"/>
          <w:szCs w:val="20"/>
        </w:rPr>
        <w:t>6.</w:t>
      </w:r>
      <w:r w:rsidRPr="00491EB3">
        <w:rPr>
          <w:sz w:val="20"/>
          <w:szCs w:val="20"/>
        </w:rPr>
        <w:t xml:space="preserve"> Then enter ranks &amp; points 90-100 (no ties). SAVE. *Ballots are open all night</w:t>
      </w:r>
      <w:r>
        <w:rPr>
          <w:sz w:val="20"/>
          <w:szCs w:val="20"/>
        </w:rPr>
        <w:t xml:space="preserve"> to add more comments. </w:t>
      </w:r>
    </w:p>
    <w:tbl>
      <w:tblPr>
        <w:tblW w:w="15117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7"/>
        <w:gridCol w:w="2070"/>
        <w:gridCol w:w="2070"/>
        <w:gridCol w:w="2240"/>
        <w:gridCol w:w="2350"/>
        <w:gridCol w:w="2250"/>
        <w:gridCol w:w="2030"/>
      </w:tblGrid>
      <w:tr w:rsidR="009F441D" w14:paraId="724D2113" w14:textId="77777777" w:rsidTr="00AF5103">
        <w:trPr>
          <w:trHeight w:val="448"/>
        </w:trPr>
        <w:tc>
          <w:tcPr>
            <w:tcW w:w="2107" w:type="dxa"/>
            <w:tcBorders>
              <w:bottom w:val="nil"/>
            </w:tcBorders>
            <w:shd w:val="clear" w:color="auto" w:fill="FFFF99"/>
          </w:tcPr>
          <w:p w14:paraId="33BFF155" w14:textId="77777777" w:rsidR="009F441D" w:rsidRDefault="002B2C57">
            <w:pPr>
              <w:pStyle w:val="TableParagraph"/>
              <w:spacing w:line="226" w:lineRule="exact"/>
              <w:ind w:left="796" w:right="143" w:hanging="611"/>
              <w:rPr>
                <w:b/>
                <w:sz w:val="20"/>
              </w:rPr>
            </w:pPr>
            <w:r>
              <w:rPr>
                <w:b/>
                <w:sz w:val="20"/>
              </w:rPr>
              <w:t>Extemporaneous (EX</w:t>
            </w:r>
            <w:r w:rsidR="004A5243"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)</w:t>
            </w:r>
          </w:p>
          <w:p w14:paraId="74103768" w14:textId="2EC76D7C" w:rsidR="00D51971" w:rsidRDefault="00D51971">
            <w:pPr>
              <w:pStyle w:val="TableParagraph"/>
              <w:spacing w:line="226" w:lineRule="exact"/>
              <w:ind w:left="796" w:right="143" w:hanging="611"/>
              <w:rPr>
                <w:b/>
                <w:sz w:val="20"/>
              </w:rPr>
            </w:pPr>
          </w:p>
        </w:tc>
        <w:tc>
          <w:tcPr>
            <w:tcW w:w="2070" w:type="dxa"/>
            <w:tcBorders>
              <w:bottom w:val="nil"/>
            </w:tcBorders>
            <w:shd w:val="clear" w:color="auto" w:fill="FFCD2C"/>
          </w:tcPr>
          <w:p w14:paraId="2D2A940F" w14:textId="77777777" w:rsidR="009F441D" w:rsidRDefault="002B2C57">
            <w:pPr>
              <w:pStyle w:val="TableParagraph"/>
              <w:spacing w:line="226" w:lineRule="exact"/>
              <w:ind w:left="821" w:hanging="545"/>
              <w:rPr>
                <w:b/>
                <w:sz w:val="20"/>
              </w:rPr>
            </w:pPr>
            <w:r>
              <w:rPr>
                <w:b/>
                <w:sz w:val="20"/>
              </w:rPr>
              <w:t>Original Oratory (OO)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C5DFB3"/>
          </w:tcPr>
          <w:p w14:paraId="557EBFEA" w14:textId="77777777" w:rsidR="009F441D" w:rsidRDefault="002B2C57">
            <w:pPr>
              <w:pStyle w:val="TableParagraph"/>
              <w:spacing w:line="222" w:lineRule="exact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Declamation (DEC)</w:t>
            </w:r>
          </w:p>
        </w:tc>
        <w:tc>
          <w:tcPr>
            <w:tcW w:w="2240" w:type="dxa"/>
            <w:tcBorders>
              <w:bottom w:val="nil"/>
            </w:tcBorders>
            <w:shd w:val="clear" w:color="auto" w:fill="BCD5ED"/>
          </w:tcPr>
          <w:p w14:paraId="7A95643F" w14:textId="77777777" w:rsidR="009F441D" w:rsidRDefault="002B2C57">
            <w:pPr>
              <w:pStyle w:val="TableParagraph"/>
              <w:spacing w:line="222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Impromptu (IMP)</w:t>
            </w:r>
          </w:p>
        </w:tc>
        <w:tc>
          <w:tcPr>
            <w:tcW w:w="2350" w:type="dxa"/>
            <w:tcBorders>
              <w:bottom w:val="nil"/>
            </w:tcBorders>
            <w:shd w:val="clear" w:color="auto" w:fill="83D7F7"/>
          </w:tcPr>
          <w:p w14:paraId="5033C8D6" w14:textId="788F6BDB" w:rsidR="009F441D" w:rsidRDefault="002B2C57" w:rsidP="00533950">
            <w:pPr>
              <w:pStyle w:val="TableParagraph"/>
              <w:spacing w:line="226" w:lineRule="exact"/>
              <w:ind w:left="472" w:right="532" w:hanging="40"/>
              <w:rPr>
                <w:b/>
                <w:sz w:val="20"/>
              </w:rPr>
            </w:pPr>
            <w:r>
              <w:rPr>
                <w:b/>
                <w:sz w:val="20"/>
              </w:rPr>
              <w:t>Interpretati</w:t>
            </w:r>
            <w:r w:rsidR="00533950"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n (HI, DI, DUO)</w:t>
            </w:r>
          </w:p>
        </w:tc>
        <w:tc>
          <w:tcPr>
            <w:tcW w:w="2250" w:type="dxa"/>
            <w:tcBorders>
              <w:bottom w:val="nil"/>
            </w:tcBorders>
            <w:shd w:val="clear" w:color="auto" w:fill="FBD2FC"/>
          </w:tcPr>
          <w:p w14:paraId="6DAC8EA2" w14:textId="77777777" w:rsidR="009F441D" w:rsidRDefault="002B2C57">
            <w:pPr>
              <w:pStyle w:val="TableParagraph"/>
              <w:spacing w:line="226" w:lineRule="exact"/>
              <w:ind w:left="509" w:right="373" w:hanging="95"/>
              <w:rPr>
                <w:b/>
                <w:sz w:val="20"/>
              </w:rPr>
            </w:pPr>
            <w:r>
              <w:rPr>
                <w:b/>
                <w:sz w:val="20"/>
              </w:rPr>
              <w:t>Poetry &amp; Prose (POE &amp; PRO)</w:t>
            </w:r>
          </w:p>
        </w:tc>
        <w:tc>
          <w:tcPr>
            <w:tcW w:w="2030" w:type="dxa"/>
            <w:tcBorders>
              <w:bottom w:val="nil"/>
            </w:tcBorders>
            <w:shd w:val="clear" w:color="auto" w:fill="FF8AD7"/>
          </w:tcPr>
          <w:p w14:paraId="0FE8D557" w14:textId="77777777" w:rsidR="009F441D" w:rsidRDefault="002B2C57">
            <w:pPr>
              <w:pStyle w:val="TableParagraph"/>
              <w:spacing w:line="222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Informative (INFO)</w:t>
            </w:r>
          </w:p>
        </w:tc>
      </w:tr>
      <w:tr w:rsidR="009F441D" w14:paraId="58F75BE8" w14:textId="77777777" w:rsidTr="00AF5103">
        <w:trPr>
          <w:trHeight w:val="7820"/>
        </w:trPr>
        <w:tc>
          <w:tcPr>
            <w:tcW w:w="2107" w:type="dxa"/>
            <w:tcBorders>
              <w:top w:val="nil"/>
              <w:bottom w:val="single" w:sz="6" w:space="0" w:color="000000" w:themeColor="text1"/>
            </w:tcBorders>
            <w:shd w:val="clear" w:color="auto" w:fill="FFFF99"/>
          </w:tcPr>
          <w:p w14:paraId="792F3436" w14:textId="77777777" w:rsidR="00F02CBF" w:rsidRPr="00B63FE0" w:rsidRDefault="000E62DC" w:rsidP="00F02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545">
              <w:rPr>
                <w:rFonts w:ascii="Times New Roman" w:hAnsi="Times New Roman" w:cs="Times New Roman"/>
                <w:sz w:val="18"/>
                <w:szCs w:val="18"/>
              </w:rPr>
              <w:t xml:space="preserve">In a prep room (not your room), </w:t>
            </w:r>
            <w:r w:rsidR="004A5243" w:rsidRPr="000E3545">
              <w:rPr>
                <w:rFonts w:ascii="Times New Roman" w:hAnsi="Times New Roman" w:cs="Times New Roman"/>
                <w:sz w:val="18"/>
                <w:szCs w:val="18"/>
              </w:rPr>
              <w:t>competitors</w:t>
            </w:r>
            <w:r w:rsidRPr="000E3545">
              <w:rPr>
                <w:rFonts w:ascii="Times New Roman" w:hAnsi="Times New Roman" w:cs="Times New Roman"/>
                <w:sz w:val="18"/>
                <w:szCs w:val="18"/>
              </w:rPr>
              <w:t xml:space="preserve"> are presented with a choice of three questions related to national and international current events. The </w:t>
            </w:r>
            <w:r w:rsidR="004A5243" w:rsidRPr="000E3545">
              <w:rPr>
                <w:rFonts w:ascii="Times New Roman" w:hAnsi="Times New Roman" w:cs="Times New Roman"/>
                <w:sz w:val="18"/>
                <w:szCs w:val="18"/>
              </w:rPr>
              <w:t>competitor</w:t>
            </w:r>
            <w:r w:rsidRPr="000E3545">
              <w:rPr>
                <w:rFonts w:ascii="Times New Roman" w:hAnsi="Times New Roman" w:cs="Times New Roman"/>
                <w:sz w:val="18"/>
                <w:szCs w:val="18"/>
              </w:rPr>
              <w:t xml:space="preserve"> has 30 minutes to prepare a seven-minute speech answering the selected question.</w:t>
            </w:r>
            <w:r w:rsidR="004A5243" w:rsidRPr="000E3545">
              <w:rPr>
                <w:rFonts w:ascii="Times New Roman" w:hAnsi="Times New Roman" w:cs="Times New Roman"/>
                <w:sz w:val="18"/>
                <w:szCs w:val="18"/>
              </w:rPr>
              <w:t xml:space="preserve"> You will receive competitors</w:t>
            </w:r>
            <w:r w:rsidR="008D45C0" w:rsidRPr="000E3545">
              <w:rPr>
                <w:rFonts w:ascii="Times New Roman" w:hAnsi="Times New Roman" w:cs="Times New Roman"/>
                <w:sz w:val="18"/>
                <w:szCs w:val="18"/>
              </w:rPr>
              <w:t xml:space="preserve"> one at a time,</w:t>
            </w:r>
            <w:r w:rsidR="004A5243" w:rsidRPr="000E3545">
              <w:rPr>
                <w:rFonts w:ascii="Times New Roman" w:hAnsi="Times New Roman" w:cs="Times New Roman"/>
                <w:sz w:val="18"/>
                <w:szCs w:val="18"/>
              </w:rPr>
              <w:t xml:space="preserve"> in 10-minute increments. Each student should stay to watch the remaining competitors.</w:t>
            </w:r>
            <w:r w:rsidR="00F02C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02CBF" w:rsidRPr="0007662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Students may use the provided index card (they may not use their own or paper) during their </w:t>
            </w:r>
            <w:proofErr w:type="gramStart"/>
            <w:r w:rsidR="00F02CBF" w:rsidRPr="0007662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speech, but</w:t>
            </w:r>
            <w:proofErr w:type="gramEnd"/>
            <w:r w:rsidR="00F02CBF" w:rsidRPr="0007662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should not be reading directly from it.</w:t>
            </w:r>
          </w:p>
          <w:p w14:paraId="1C7081DD" w14:textId="77777777" w:rsidR="009F441D" w:rsidRPr="000E3545" w:rsidRDefault="009F441D">
            <w:pPr>
              <w:pStyle w:val="TableParagraph"/>
              <w:spacing w:before="4"/>
              <w:rPr>
                <w:b/>
                <w:sz w:val="18"/>
                <w:szCs w:val="18"/>
              </w:rPr>
            </w:pPr>
          </w:p>
          <w:p w14:paraId="2332CB63" w14:textId="77777777" w:rsidR="009F441D" w:rsidRPr="000E3545" w:rsidRDefault="002B2C57"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0E354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Judging:</w:t>
            </w:r>
          </w:p>
          <w:p w14:paraId="6EB14F1B" w14:textId="6134FF45" w:rsidR="009F441D" w:rsidRPr="000E3545" w:rsidRDefault="00D8221E" w:rsidP="000E3545">
            <w:pPr>
              <w:pStyle w:val="TableParagraph"/>
              <w:numPr>
                <w:ilvl w:val="0"/>
                <w:numId w:val="11"/>
              </w:numPr>
              <w:tabs>
                <w:tab w:val="left" w:pos="282"/>
              </w:tabs>
              <w:spacing w:before="7" w:line="232" w:lineRule="auto"/>
              <w:ind w:right="1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Up to</w:t>
            </w:r>
            <w:r w:rsidR="002B2C57" w:rsidRPr="00CD1E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E3545" w:rsidRPr="00CD1E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7-minute speech</w:t>
            </w:r>
            <w:r w:rsidR="002B2C57" w:rsidRPr="000E3545">
              <w:rPr>
                <w:rFonts w:ascii="Times New Roman" w:hAnsi="Times New Roman" w:cs="Times New Roman"/>
                <w:sz w:val="18"/>
                <w:szCs w:val="18"/>
              </w:rPr>
              <w:t xml:space="preserve"> (only valid if timed </w:t>
            </w:r>
            <w:r w:rsidR="002B2C57" w:rsidRPr="000E354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with </w:t>
            </w:r>
            <w:r w:rsidR="002B2C57" w:rsidRPr="000E3545">
              <w:rPr>
                <w:rFonts w:ascii="Times New Roman" w:hAnsi="Times New Roman" w:cs="Times New Roman"/>
                <w:sz w:val="18"/>
                <w:szCs w:val="18"/>
              </w:rPr>
              <w:t>stopwatch)</w:t>
            </w:r>
          </w:p>
          <w:p w14:paraId="2334BD37" w14:textId="39058EC3" w:rsidR="009F441D" w:rsidRPr="000E3545" w:rsidRDefault="002B2C57" w:rsidP="000E3545">
            <w:pPr>
              <w:pStyle w:val="TableParagraph"/>
              <w:numPr>
                <w:ilvl w:val="0"/>
                <w:numId w:val="11"/>
              </w:numPr>
              <w:tabs>
                <w:tab w:val="left" w:pos="282"/>
              </w:tabs>
              <w:spacing w:before="4" w:line="232" w:lineRule="auto"/>
              <w:ind w:right="182"/>
              <w:rPr>
                <w:rFonts w:ascii="Times New Roman" w:hAnsi="Times New Roman" w:cs="Times New Roman"/>
                <w:sz w:val="18"/>
                <w:szCs w:val="18"/>
              </w:rPr>
            </w:pPr>
            <w:r w:rsidRPr="000E3545">
              <w:rPr>
                <w:rFonts w:ascii="Times New Roman" w:hAnsi="Times New Roman" w:cs="Times New Roman"/>
                <w:sz w:val="18"/>
                <w:szCs w:val="18"/>
              </w:rPr>
              <w:t>Time violations (</w:t>
            </w:r>
            <w:r w:rsidRPr="000E3545">
              <w:rPr>
                <w:rFonts w:ascii="Times New Roman" w:hAnsi="Times New Roman" w:cs="Times New Roman"/>
                <w:b/>
                <w:sz w:val="18"/>
                <w:szCs w:val="18"/>
              </w:rPr>
              <w:t>30 second grace</w:t>
            </w:r>
            <w:r w:rsidRPr="000E3545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0E3545">
              <w:rPr>
                <w:rFonts w:ascii="Times New Roman" w:hAnsi="Times New Roman" w:cs="Times New Roman"/>
                <w:b/>
                <w:sz w:val="18"/>
                <w:szCs w:val="18"/>
              </w:rPr>
              <w:t>period</w:t>
            </w:r>
            <w:r w:rsidR="006A7019">
              <w:rPr>
                <w:rFonts w:ascii="Times New Roman" w:hAnsi="Times New Roman" w:cs="Times New Roman"/>
                <w:b/>
                <w:sz w:val="18"/>
                <w:szCs w:val="18"/>
              </w:rPr>
              <w:t>-7:30</w:t>
            </w:r>
            <w:r w:rsidR="00F644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can place first, 7:35 cannot</w:t>
            </w:r>
            <w:r w:rsidRPr="000E354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E82AA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743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4364" w:rsidRPr="005743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(deduct points for any significant deviation from optimal time frame).</w:t>
            </w:r>
          </w:p>
          <w:p w14:paraId="6E0733AE" w14:textId="324EBFFC" w:rsidR="009F441D" w:rsidRPr="000E3545" w:rsidRDefault="002B2C57" w:rsidP="000E3545">
            <w:pPr>
              <w:pStyle w:val="TableParagraph"/>
              <w:numPr>
                <w:ilvl w:val="0"/>
                <w:numId w:val="11"/>
              </w:numPr>
              <w:tabs>
                <w:tab w:val="left" w:pos="282"/>
              </w:tabs>
              <w:spacing w:before="4"/>
              <w:rPr>
                <w:rFonts w:ascii="Times New Roman" w:hAnsi="Times New Roman" w:cs="Times New Roman"/>
                <w:sz w:val="18"/>
                <w:szCs w:val="18"/>
              </w:rPr>
            </w:pPr>
            <w:r w:rsidRPr="000E3545">
              <w:rPr>
                <w:rFonts w:ascii="Times New Roman" w:hAnsi="Times New Roman" w:cs="Times New Roman"/>
                <w:sz w:val="18"/>
                <w:szCs w:val="18"/>
              </w:rPr>
              <w:t>Organized</w:t>
            </w:r>
            <w:r w:rsidR="004A5243" w:rsidRPr="000E3545">
              <w:rPr>
                <w:rFonts w:ascii="Times New Roman" w:hAnsi="Times New Roman" w:cs="Times New Roman"/>
                <w:sz w:val="18"/>
                <w:szCs w:val="18"/>
              </w:rPr>
              <w:t xml:space="preserve">, focused, </w:t>
            </w:r>
            <w:r w:rsidR="000E3545" w:rsidRPr="000E3545">
              <w:rPr>
                <w:rFonts w:ascii="Times New Roman" w:hAnsi="Times New Roman" w:cs="Times New Roman"/>
                <w:sz w:val="18"/>
                <w:szCs w:val="18"/>
              </w:rPr>
              <w:t>research referenced.</w:t>
            </w:r>
          </w:p>
          <w:p w14:paraId="4AAF27B6" w14:textId="519A10F5" w:rsidR="000E3545" w:rsidRPr="00DE33BD" w:rsidRDefault="000E3545" w:rsidP="000E3545">
            <w:pPr>
              <w:pStyle w:val="TableParagraph"/>
              <w:numPr>
                <w:ilvl w:val="0"/>
                <w:numId w:val="11"/>
              </w:numPr>
              <w:tabs>
                <w:tab w:val="left" w:pos="282"/>
              </w:tabs>
              <w:spacing w:before="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33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Your opinion on the topic should </w:t>
            </w:r>
            <w:r w:rsidRPr="00DE33BD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not </w:t>
            </w:r>
            <w:r w:rsidRPr="00DE33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influence the ranking.</w:t>
            </w:r>
          </w:p>
          <w:p w14:paraId="7BFA670E" w14:textId="3A6D935C" w:rsidR="009F441D" w:rsidRPr="000E3545" w:rsidRDefault="009F441D" w:rsidP="008D45C0">
            <w:pPr>
              <w:pStyle w:val="TableParagraph"/>
              <w:tabs>
                <w:tab w:val="left" w:pos="282"/>
              </w:tabs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bottom w:val="single" w:sz="6" w:space="0" w:color="000000" w:themeColor="text1"/>
            </w:tcBorders>
            <w:shd w:val="clear" w:color="auto" w:fill="FFCD2C"/>
          </w:tcPr>
          <w:p w14:paraId="3DD2C6E7" w14:textId="21156E24" w:rsidR="009F441D" w:rsidRPr="007171FE" w:rsidRDefault="000E3545" w:rsidP="000E3545">
            <w:pPr>
              <w:pStyle w:val="TableParagraph"/>
              <w:spacing w:line="23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171FE">
              <w:rPr>
                <w:rFonts w:ascii="Times New Roman" w:hAnsi="Times New Roman" w:cs="Times New Roman"/>
                <w:sz w:val="19"/>
                <w:szCs w:val="19"/>
              </w:rPr>
              <w:t xml:space="preserve">Competitors write, </w:t>
            </w:r>
            <w:r w:rsidRPr="009A5E24">
              <w:rPr>
                <w:rFonts w:ascii="Times New Roman" w:hAnsi="Times New Roman" w:cs="Times New Roman"/>
                <w:b/>
                <w:bCs/>
                <w:sz w:val="19"/>
                <w:szCs w:val="19"/>
                <w:u w:val="single"/>
              </w:rPr>
              <w:t>memorize</w:t>
            </w:r>
            <w:r w:rsidRPr="007171FE">
              <w:rPr>
                <w:rFonts w:ascii="Times New Roman" w:hAnsi="Times New Roman" w:cs="Times New Roman"/>
                <w:sz w:val="19"/>
                <w:szCs w:val="19"/>
              </w:rPr>
              <w:t xml:space="preserve">, and deliver a </w:t>
            </w:r>
            <w:r w:rsidRPr="007171FE">
              <w:rPr>
                <w:rFonts w:ascii="Times New Roman" w:hAnsi="Times New Roman" w:cs="Times New Roman"/>
                <w:spacing w:val="-3"/>
                <w:sz w:val="19"/>
                <w:szCs w:val="19"/>
              </w:rPr>
              <w:t xml:space="preserve">speech </w:t>
            </w:r>
            <w:r w:rsidRPr="007171FE">
              <w:rPr>
                <w:rFonts w:ascii="Times New Roman" w:hAnsi="Times New Roman" w:cs="Times New Roman"/>
                <w:sz w:val="19"/>
                <w:szCs w:val="19"/>
              </w:rPr>
              <w:t xml:space="preserve">with the intent to inform or persuade the audience on a topic of significance. </w:t>
            </w:r>
            <w:r w:rsidRPr="009346F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It </w:t>
            </w:r>
            <w:r w:rsidR="007C74C2" w:rsidRPr="009346F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must</w:t>
            </w:r>
            <w:r w:rsidRPr="009346F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ha</w:t>
            </w:r>
            <w:r w:rsidR="007C74C2" w:rsidRPr="009346F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ve</w:t>
            </w:r>
            <w:r w:rsidRPr="009346F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a problem, with causes, effects, and solutions.</w:t>
            </w:r>
            <w:r w:rsidRPr="007171F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DB1BDE">
              <w:rPr>
                <w:rFonts w:ascii="Times New Roman" w:hAnsi="Times New Roman" w:cs="Times New Roman"/>
                <w:sz w:val="19"/>
                <w:szCs w:val="19"/>
              </w:rPr>
              <w:t>C</w:t>
            </w:r>
            <w:r w:rsidRPr="007171FE">
              <w:rPr>
                <w:rFonts w:ascii="Times New Roman" w:hAnsi="Times New Roman" w:cs="Times New Roman"/>
                <w:sz w:val="19"/>
                <w:szCs w:val="19"/>
              </w:rPr>
              <w:t xml:space="preserve">ompetitors should remain in the room for </w:t>
            </w:r>
            <w:r w:rsidR="00DB1BDE">
              <w:rPr>
                <w:rFonts w:ascii="Times New Roman" w:hAnsi="Times New Roman" w:cs="Times New Roman"/>
                <w:sz w:val="19"/>
                <w:szCs w:val="19"/>
              </w:rPr>
              <w:t>the remaining competitors’ speeches</w:t>
            </w:r>
            <w:r w:rsidRPr="007171FE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14:paraId="5A256A7A" w14:textId="77777777" w:rsidR="009F441D" w:rsidRPr="007171FE" w:rsidRDefault="009F441D">
            <w:pPr>
              <w:pStyle w:val="TableParagraph"/>
              <w:spacing w:before="6"/>
              <w:rPr>
                <w:b/>
                <w:sz w:val="19"/>
                <w:szCs w:val="19"/>
              </w:rPr>
            </w:pPr>
          </w:p>
          <w:p w14:paraId="6872AD00" w14:textId="77777777" w:rsidR="009F441D" w:rsidRPr="007171FE" w:rsidRDefault="002B2C57">
            <w:pPr>
              <w:pStyle w:val="TableParagraph"/>
              <w:spacing w:line="228" w:lineRule="exact"/>
              <w:ind w:left="116"/>
              <w:rPr>
                <w:rFonts w:ascii="Times New Roman" w:hAnsi="Times New Roman" w:cs="Times New Roman"/>
                <w:sz w:val="19"/>
                <w:szCs w:val="19"/>
              </w:rPr>
            </w:pPr>
            <w:r w:rsidRPr="007171FE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Judging:</w:t>
            </w:r>
          </w:p>
          <w:p w14:paraId="1263BB4F" w14:textId="3CC04642" w:rsidR="009F441D" w:rsidRPr="007171FE" w:rsidRDefault="002B2C57" w:rsidP="00DE33BD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spacing w:before="4" w:line="23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7171FE">
              <w:rPr>
                <w:rFonts w:ascii="Times New Roman" w:hAnsi="Times New Roman" w:cs="Times New Roman"/>
                <w:sz w:val="19"/>
                <w:szCs w:val="19"/>
              </w:rPr>
              <w:t xml:space="preserve">Time: </w:t>
            </w:r>
            <w:r w:rsidR="00D8221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up to </w:t>
            </w:r>
            <w:r w:rsidRPr="00CD1E4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10 minutes</w:t>
            </w:r>
            <w:r w:rsidRPr="007171FE">
              <w:rPr>
                <w:rFonts w:ascii="Times New Roman" w:hAnsi="Times New Roman" w:cs="Times New Roman"/>
                <w:sz w:val="19"/>
                <w:szCs w:val="19"/>
              </w:rPr>
              <w:t xml:space="preserve"> (only valid if timed </w:t>
            </w:r>
            <w:r w:rsidRPr="007171FE">
              <w:rPr>
                <w:rFonts w:ascii="Times New Roman" w:hAnsi="Times New Roman" w:cs="Times New Roman"/>
                <w:spacing w:val="-3"/>
                <w:sz w:val="19"/>
                <w:szCs w:val="19"/>
              </w:rPr>
              <w:t xml:space="preserve">with </w:t>
            </w:r>
            <w:r w:rsidRPr="007171FE">
              <w:rPr>
                <w:rFonts w:ascii="Times New Roman" w:hAnsi="Times New Roman" w:cs="Times New Roman"/>
                <w:sz w:val="19"/>
                <w:szCs w:val="19"/>
              </w:rPr>
              <w:t>stopwatch)</w:t>
            </w:r>
          </w:p>
          <w:p w14:paraId="33A012D9" w14:textId="5B64ECDB" w:rsidR="00DE33BD" w:rsidRPr="000E3545" w:rsidRDefault="00DE33BD" w:rsidP="00DE33BD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</w:tabs>
              <w:spacing w:before="4" w:line="232" w:lineRule="auto"/>
              <w:ind w:right="182"/>
              <w:rPr>
                <w:rFonts w:ascii="Times New Roman" w:hAnsi="Times New Roman" w:cs="Times New Roman"/>
                <w:sz w:val="18"/>
                <w:szCs w:val="18"/>
              </w:rPr>
            </w:pPr>
            <w:r w:rsidRPr="000E3545">
              <w:rPr>
                <w:rFonts w:ascii="Times New Roman" w:hAnsi="Times New Roman" w:cs="Times New Roman"/>
                <w:sz w:val="18"/>
                <w:szCs w:val="18"/>
              </w:rPr>
              <w:t>Time violations (</w:t>
            </w:r>
            <w:r w:rsidRPr="000E3545">
              <w:rPr>
                <w:rFonts w:ascii="Times New Roman" w:hAnsi="Times New Roman" w:cs="Times New Roman"/>
                <w:b/>
                <w:sz w:val="18"/>
                <w:szCs w:val="18"/>
              </w:rPr>
              <w:t>30 second grace</w:t>
            </w:r>
            <w:r w:rsidRPr="000E3545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0E3545">
              <w:rPr>
                <w:rFonts w:ascii="Times New Roman" w:hAnsi="Times New Roman" w:cs="Times New Roman"/>
                <w:b/>
                <w:sz w:val="18"/>
                <w:szCs w:val="18"/>
              </w:rPr>
              <w:t>period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-10:30 can place first, 10:35 cannot</w:t>
            </w:r>
            <w:r w:rsidRPr="000E354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D2142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D21422" w:rsidRPr="005743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(deduc</w:t>
            </w:r>
            <w:r w:rsidR="00C9747B" w:rsidRPr="005743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="00D21422" w:rsidRPr="005743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points for any significant deviation from </w:t>
            </w:r>
            <w:r w:rsidR="00EC0082" w:rsidRPr="005743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optimal time frame)</w:t>
            </w:r>
            <w:r w:rsidRPr="005743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14:paraId="055251A3" w14:textId="77777777" w:rsidR="000E3545" w:rsidRPr="007171FE" w:rsidRDefault="000E3545" w:rsidP="00DE33BD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</w:tabs>
              <w:spacing w:before="8" w:line="232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  <w:u w:val="single"/>
              </w:rPr>
            </w:pPr>
            <w:r w:rsidRPr="007171FE">
              <w:rPr>
                <w:rFonts w:ascii="Times New Roman" w:hAnsi="Times New Roman" w:cs="Times New Roman"/>
                <w:b/>
                <w:bCs/>
                <w:sz w:val="19"/>
                <w:szCs w:val="19"/>
                <w:u w:val="single"/>
              </w:rPr>
              <w:t xml:space="preserve">NO NOTES (PAPER OR DIGITAL) </w:t>
            </w:r>
          </w:p>
          <w:p w14:paraId="05BC18B7" w14:textId="6D1428B1" w:rsidR="009F441D" w:rsidRPr="007171FE" w:rsidRDefault="002B2C57" w:rsidP="00DE33BD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spacing w:before="1" w:line="235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7171FE">
              <w:rPr>
                <w:rFonts w:ascii="Times New Roman" w:hAnsi="Times New Roman" w:cs="Times New Roman"/>
                <w:sz w:val="19"/>
                <w:szCs w:val="19"/>
              </w:rPr>
              <w:t xml:space="preserve">Those using </w:t>
            </w:r>
            <w:r w:rsidRPr="007171FE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notes </w:t>
            </w:r>
            <w:proofErr w:type="spellStart"/>
            <w:proofErr w:type="gramStart"/>
            <w:r w:rsidR="00130D62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can</w:t>
            </w:r>
            <w:r w:rsidRPr="007171FE">
              <w:rPr>
                <w:rFonts w:ascii="Times New Roman" w:hAnsi="Times New Roman" w:cs="Times New Roman"/>
                <w:sz w:val="19"/>
                <w:szCs w:val="19"/>
              </w:rPr>
              <w:t xml:space="preserve"> not</w:t>
            </w:r>
            <w:proofErr w:type="spellEnd"/>
            <w:proofErr w:type="gramEnd"/>
            <w:r w:rsidRPr="007171FE">
              <w:rPr>
                <w:rFonts w:ascii="Times New Roman" w:hAnsi="Times New Roman" w:cs="Times New Roman"/>
                <w:sz w:val="19"/>
                <w:szCs w:val="19"/>
              </w:rPr>
              <w:t xml:space="preserve"> rank first in the</w:t>
            </w:r>
            <w:r w:rsidRPr="007171FE">
              <w:rPr>
                <w:rFonts w:ascii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 w:rsidRPr="007171FE">
              <w:rPr>
                <w:rFonts w:ascii="Times New Roman" w:hAnsi="Times New Roman" w:cs="Times New Roman"/>
                <w:sz w:val="19"/>
                <w:szCs w:val="19"/>
              </w:rPr>
              <w:t>round.</w:t>
            </w:r>
          </w:p>
          <w:p w14:paraId="69602187" w14:textId="2C8CC66F" w:rsidR="009F441D" w:rsidRPr="007171FE" w:rsidRDefault="002B2C57" w:rsidP="00DE33BD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spacing w:before="2" w:line="23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7171FE">
              <w:rPr>
                <w:rFonts w:ascii="Times New Roman" w:hAnsi="Times New Roman" w:cs="Times New Roman"/>
                <w:sz w:val="19"/>
                <w:szCs w:val="19"/>
              </w:rPr>
              <w:t>Organized,</w:t>
            </w:r>
            <w:r w:rsidRPr="007171FE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 xml:space="preserve"> </w:t>
            </w:r>
            <w:r w:rsidRPr="007171FE">
              <w:rPr>
                <w:rFonts w:ascii="Times New Roman" w:hAnsi="Times New Roman" w:cs="Times New Roman"/>
                <w:sz w:val="19"/>
                <w:szCs w:val="19"/>
              </w:rPr>
              <w:t>flows, easy-to-follow</w:t>
            </w:r>
            <w:r w:rsidR="000E3545" w:rsidRPr="007171FE">
              <w:rPr>
                <w:rFonts w:ascii="Times New Roman" w:hAnsi="Times New Roman" w:cs="Times New Roman"/>
                <w:sz w:val="19"/>
                <w:szCs w:val="19"/>
              </w:rPr>
              <w:t>, c</w:t>
            </w:r>
            <w:r w:rsidRPr="007171FE">
              <w:rPr>
                <w:rFonts w:ascii="Times New Roman" w:hAnsi="Times New Roman" w:cs="Times New Roman"/>
                <w:sz w:val="19"/>
                <w:szCs w:val="19"/>
              </w:rPr>
              <w:t>lear</w:t>
            </w:r>
            <w:r w:rsidRPr="007171FE">
              <w:rPr>
                <w:rFonts w:ascii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 w:rsidRPr="007171FE">
              <w:rPr>
                <w:rFonts w:ascii="Times New Roman" w:hAnsi="Times New Roman" w:cs="Times New Roman"/>
                <w:sz w:val="19"/>
                <w:szCs w:val="19"/>
              </w:rPr>
              <w:t>message</w:t>
            </w:r>
            <w:r w:rsidR="000E3545" w:rsidRPr="007171FE">
              <w:rPr>
                <w:rFonts w:ascii="Times New Roman" w:hAnsi="Times New Roman" w:cs="Times New Roman"/>
                <w:sz w:val="19"/>
                <w:szCs w:val="19"/>
              </w:rPr>
              <w:t>, entertaining.</w:t>
            </w:r>
          </w:p>
          <w:p w14:paraId="6E157A88" w14:textId="6B148046" w:rsidR="000E3545" w:rsidRPr="00DE33BD" w:rsidRDefault="0087430A" w:rsidP="00DE33BD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spacing w:before="2" w:line="232" w:lineRule="auto"/>
              <w:rPr>
                <w:b/>
                <w:bCs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A26930" wp14:editId="71784E34">
                      <wp:simplePos x="0" y="0"/>
                      <wp:positionH relativeFrom="column">
                        <wp:posOffset>-1552575</wp:posOffset>
                      </wp:positionH>
                      <wp:positionV relativeFrom="paragraph">
                        <wp:posOffset>577215</wp:posOffset>
                      </wp:positionV>
                      <wp:extent cx="5323205" cy="1016635"/>
                      <wp:effectExtent l="0" t="0" r="10795" b="1206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3205" cy="1016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338223" w14:textId="77777777" w:rsidR="00640102" w:rsidRDefault="00D51971" w:rsidP="00DD2874">
                                  <w:pPr>
                                    <w:pStyle w:val="TableParagraph"/>
                                    <w:rPr>
                                      <w:rFonts w:ascii="Carlito"/>
                                      <w:sz w:val="20"/>
                                      <w:szCs w:val="20"/>
                                    </w:rPr>
                                  </w:pPr>
                                  <w:r w:rsidRPr="00B11056">
                                    <w:rPr>
                                      <w:rFonts w:ascii="Carlito"/>
                                      <w:b/>
                                      <w:sz w:val="20"/>
                                      <w:szCs w:val="20"/>
                                    </w:rPr>
                                    <w:t>In ALL Speech Events:</w:t>
                                  </w:r>
                                  <w:r w:rsidR="001A72D8" w:rsidRPr="00B11056">
                                    <w:rPr>
                                      <w:rFonts w:ascii="Carlito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11056">
                                    <w:rPr>
                                      <w:rFonts w:ascii="Carlito"/>
                                      <w:sz w:val="20"/>
                                      <w:szCs w:val="20"/>
                                    </w:rPr>
                                    <w:t>Please look for the following: eye contact, confidence,</w:t>
                                  </w:r>
                                  <w:r w:rsidR="00DD2874" w:rsidRPr="00B11056">
                                    <w:rPr>
                                      <w:rFonts w:ascii="Carlito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11056">
                                    <w:rPr>
                                      <w:rFonts w:ascii="Carlito"/>
                                      <w:sz w:val="20"/>
                                      <w:szCs w:val="20"/>
                                    </w:rPr>
                                    <w:t>articulatio</w:t>
                                  </w:r>
                                  <w:r w:rsidR="00D868EF" w:rsidRPr="00B11056">
                                    <w:rPr>
                                      <w:rFonts w:ascii="Carlito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="00E628AF" w:rsidRPr="00B11056">
                                    <w:rPr>
                                      <w:rFonts w:ascii="Carlito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766A1CBE" w14:textId="77777777" w:rsidR="00D9174E" w:rsidRDefault="00D868EF" w:rsidP="00DD2874">
                                  <w:pPr>
                                    <w:pStyle w:val="TableParagraph"/>
                                    <w:rPr>
                                      <w:rFonts w:ascii="Carlito"/>
                                      <w:sz w:val="20"/>
                                      <w:szCs w:val="20"/>
                                    </w:rPr>
                                  </w:pPr>
                                  <w:r w:rsidRPr="00B11056">
                                    <w:rPr>
                                      <w:rFonts w:ascii="Carlito"/>
                                      <w:sz w:val="20"/>
                                      <w:szCs w:val="20"/>
                                    </w:rPr>
                                    <w:t>(PVLEGS: Poise, Voice, Life, Eye contact, Gestures, Speed)</w:t>
                                  </w:r>
                                </w:p>
                                <w:p w14:paraId="53455183" w14:textId="77777777" w:rsidR="00337EBB" w:rsidRDefault="00A527FD" w:rsidP="00DD2874">
                                  <w:pPr>
                                    <w:pStyle w:val="TableParagraph"/>
                                    <w:rPr>
                                      <w:rFonts w:ascii="Carlito"/>
                                      <w:sz w:val="20"/>
                                      <w:szCs w:val="20"/>
                                    </w:rPr>
                                  </w:pPr>
                                  <w:r w:rsidRPr="00B11056">
                                    <w:rPr>
                                      <w:rFonts w:ascii="Carlito"/>
                                      <w:sz w:val="20"/>
                                      <w:szCs w:val="20"/>
                                    </w:rPr>
                                    <w:t xml:space="preserve">Please make detailed comments on each ballot (positive &amp; areas of improvement). Rank </w:t>
                                  </w:r>
                                </w:p>
                                <w:p w14:paraId="70D24BA6" w14:textId="2EE2F106" w:rsidR="00DD2874" w:rsidRPr="00B11056" w:rsidRDefault="00A527FD" w:rsidP="00DD2874">
                                  <w:pPr>
                                    <w:pStyle w:val="TableParagraph"/>
                                    <w:rPr>
                                      <w:rFonts w:ascii="Carlito"/>
                                      <w:sz w:val="20"/>
                                      <w:szCs w:val="20"/>
                                    </w:rPr>
                                  </w:pPr>
                                  <w:r w:rsidRPr="00B11056">
                                    <w:rPr>
                                      <w:rFonts w:ascii="Carlito"/>
                                      <w:sz w:val="20"/>
                                      <w:szCs w:val="20"/>
                                    </w:rPr>
                                    <w:t>students in first to last, no ties.</w:t>
                                  </w:r>
                                  <w:r w:rsidRPr="00B11056">
                                    <w:rPr>
                                      <w:rFonts w:ascii="Carlito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11056">
                                    <w:rPr>
                                      <w:rFonts w:ascii="Carlito"/>
                                      <w:sz w:val="20"/>
                                      <w:szCs w:val="20"/>
                                    </w:rPr>
                                    <w:t>Issue speaker points, 90 to 100 (highest points to 1st)</w:t>
                                  </w:r>
                                </w:p>
                                <w:p w14:paraId="0FCF71C2" w14:textId="4B6B5CC2" w:rsidR="00A527FD" w:rsidRPr="00DD2874" w:rsidRDefault="00A527FD" w:rsidP="00DD2874">
                                  <w:pPr>
                                    <w:pStyle w:val="TableParagraph"/>
                                    <w:rPr>
                                      <w:rFonts w:ascii="Carlito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rlito"/>
                                    </w:rPr>
                                    <w:t xml:space="preserve"> </w:t>
                                  </w:r>
                                  <w:r w:rsidRPr="001A72D8">
                                    <w:rPr>
                                      <w:rFonts w:ascii="Carlito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u w:val="single"/>
                                    </w:rPr>
                                    <w:t>DISCLOSURE of RESULTS ANY round is PROHIBITED.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26930" id="Text Box 7" o:spid="_x0000_s1027" type="#_x0000_t202" style="position:absolute;left:0;text-align:left;margin-left:-122.25pt;margin-top:45.45pt;width:419.15pt;height:8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">
                      <v:textbox>
                        <w:txbxContent>
                          <w:p w14:paraId="4C338223" w14:textId="77777777" w:rsidR="00640102" w:rsidRDefault="00D51971" w:rsidP="00DD2874">
                            <w:pPr>
                              <w:pStyle w:val="TableParagraph"/>
                              <w:rPr>
                                <w:rFonts w:ascii="Carlito"/>
                                <w:sz w:val="20"/>
                                <w:szCs w:val="20"/>
                              </w:rPr>
                            </w:pPr>
                            <w:r w:rsidRPr="00B11056">
                              <w:rPr>
                                <w:rFonts w:ascii="Carlito"/>
                                <w:b/>
                                <w:sz w:val="20"/>
                                <w:szCs w:val="20"/>
                              </w:rPr>
                              <w:t>In ALL Speech Events:</w:t>
                            </w:r>
                            <w:r w:rsidR="001A72D8" w:rsidRPr="00B11056">
                              <w:rPr>
                                <w:rFonts w:ascii="Carlito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1056">
                              <w:rPr>
                                <w:rFonts w:ascii="Carlito"/>
                                <w:sz w:val="20"/>
                                <w:szCs w:val="20"/>
                              </w:rPr>
                              <w:t>Please look for the following: eye contact, confidence,</w:t>
                            </w:r>
                            <w:r w:rsidR="00DD2874" w:rsidRPr="00B11056">
                              <w:rPr>
                                <w:rFonts w:ascii="Carli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1056">
                              <w:rPr>
                                <w:rFonts w:ascii="Carlito"/>
                                <w:sz w:val="20"/>
                                <w:szCs w:val="20"/>
                              </w:rPr>
                              <w:t>articulatio</w:t>
                            </w:r>
                            <w:r w:rsidR="00D868EF" w:rsidRPr="00B11056">
                              <w:rPr>
                                <w:rFonts w:ascii="Carlito"/>
                                <w:sz w:val="20"/>
                                <w:szCs w:val="20"/>
                              </w:rPr>
                              <w:t>n</w:t>
                            </w:r>
                            <w:r w:rsidR="00E628AF" w:rsidRPr="00B11056">
                              <w:rPr>
                                <w:rFonts w:ascii="Carli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66A1CBE" w14:textId="77777777" w:rsidR="00D9174E" w:rsidRDefault="00D868EF" w:rsidP="00DD2874">
                            <w:pPr>
                              <w:pStyle w:val="TableParagraph"/>
                              <w:rPr>
                                <w:rFonts w:ascii="Carlito"/>
                                <w:sz w:val="20"/>
                                <w:szCs w:val="20"/>
                              </w:rPr>
                            </w:pPr>
                            <w:r w:rsidRPr="00B11056">
                              <w:rPr>
                                <w:rFonts w:ascii="Carlito"/>
                                <w:sz w:val="20"/>
                                <w:szCs w:val="20"/>
                              </w:rPr>
                              <w:t>(PVLEGS: Poise, Voice, Life, Eye contact, Gestures, Speed)</w:t>
                            </w:r>
                          </w:p>
                          <w:p w14:paraId="53455183" w14:textId="77777777" w:rsidR="00337EBB" w:rsidRDefault="00A527FD" w:rsidP="00DD2874">
                            <w:pPr>
                              <w:pStyle w:val="TableParagraph"/>
                              <w:rPr>
                                <w:rFonts w:ascii="Carlito"/>
                                <w:sz w:val="20"/>
                                <w:szCs w:val="20"/>
                              </w:rPr>
                            </w:pPr>
                            <w:r w:rsidRPr="00B11056">
                              <w:rPr>
                                <w:rFonts w:ascii="Carlito"/>
                                <w:sz w:val="20"/>
                                <w:szCs w:val="20"/>
                              </w:rPr>
                              <w:t xml:space="preserve">Please make detailed comments on each ballot (positive &amp; areas of improvement). Rank </w:t>
                            </w:r>
                          </w:p>
                          <w:p w14:paraId="70D24BA6" w14:textId="2EE2F106" w:rsidR="00DD2874" w:rsidRPr="00B11056" w:rsidRDefault="00A527FD" w:rsidP="00DD2874">
                            <w:pPr>
                              <w:pStyle w:val="TableParagraph"/>
                              <w:rPr>
                                <w:rFonts w:ascii="Carlito"/>
                                <w:sz w:val="20"/>
                                <w:szCs w:val="20"/>
                              </w:rPr>
                            </w:pPr>
                            <w:r w:rsidRPr="00B11056">
                              <w:rPr>
                                <w:rFonts w:ascii="Carlito"/>
                                <w:sz w:val="20"/>
                                <w:szCs w:val="20"/>
                              </w:rPr>
                              <w:t>students in first to last, no ties.</w:t>
                            </w:r>
                            <w:r w:rsidRPr="00B11056">
                              <w:rPr>
                                <w:rFonts w:ascii="Carlito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1056">
                              <w:rPr>
                                <w:rFonts w:ascii="Carlito"/>
                                <w:sz w:val="20"/>
                                <w:szCs w:val="20"/>
                              </w:rPr>
                              <w:t>Issue speaker points, 90 to 100 (highest points to 1st)</w:t>
                            </w:r>
                          </w:p>
                          <w:p w14:paraId="0FCF71C2" w14:textId="4B6B5CC2" w:rsidR="00A527FD" w:rsidRPr="00DD2874" w:rsidRDefault="00A527FD" w:rsidP="00DD2874">
                            <w:pPr>
                              <w:pStyle w:val="TableParagraph"/>
                              <w:rPr>
                                <w:rFonts w:ascii="Carlito"/>
                                <w:b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 xml:space="preserve"> </w:t>
                            </w:r>
                            <w:r w:rsidRPr="001A72D8">
                              <w:rPr>
                                <w:rFonts w:ascii="Carlito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DISCLOSURE of RESULTS ANY round is PROHIBITED.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3545" w:rsidRPr="00DE33B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Your opinion on the topic should </w:t>
            </w:r>
            <w:r w:rsidR="000E3545" w:rsidRPr="00DE33BD">
              <w:rPr>
                <w:rFonts w:ascii="Times New Roman" w:hAnsi="Times New Roman" w:cs="Times New Roman"/>
                <w:b/>
                <w:bCs/>
                <w:sz w:val="19"/>
                <w:szCs w:val="19"/>
                <w:u w:val="single"/>
              </w:rPr>
              <w:t xml:space="preserve">not </w:t>
            </w:r>
            <w:r w:rsidR="000E3545" w:rsidRPr="00DE33B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influence the ranking.</w:t>
            </w:r>
            <w:r w:rsidR="000E3545" w:rsidRPr="00DE33BD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bottom w:val="single" w:sz="6" w:space="0" w:color="000000" w:themeColor="text1"/>
            </w:tcBorders>
            <w:shd w:val="clear" w:color="auto" w:fill="C5DFB3"/>
          </w:tcPr>
          <w:p w14:paraId="490AAB24" w14:textId="5FA3FBF0" w:rsidR="009F441D" w:rsidRPr="007171FE" w:rsidRDefault="00AF41CD" w:rsidP="00AF41CD">
            <w:pPr>
              <w:pStyle w:val="TableParagraph"/>
              <w:spacing w:line="23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171FE">
              <w:rPr>
                <w:rFonts w:ascii="Times New Roman" w:hAnsi="Times New Roman" w:cs="Times New Roman"/>
                <w:sz w:val="19"/>
                <w:szCs w:val="19"/>
              </w:rPr>
              <w:t xml:space="preserve">Competitors </w:t>
            </w:r>
            <w:r w:rsidRPr="009A5E24">
              <w:rPr>
                <w:rFonts w:ascii="Times New Roman" w:hAnsi="Times New Roman" w:cs="Times New Roman"/>
                <w:b/>
                <w:bCs/>
                <w:sz w:val="19"/>
                <w:szCs w:val="19"/>
                <w:u w:val="single"/>
              </w:rPr>
              <w:t>memorize</w:t>
            </w:r>
            <w:r w:rsidRPr="007171FE">
              <w:rPr>
                <w:rFonts w:ascii="Times New Roman" w:hAnsi="Times New Roman" w:cs="Times New Roman"/>
                <w:sz w:val="19"/>
                <w:szCs w:val="19"/>
              </w:rPr>
              <w:t xml:space="preserve"> and deliver a portion or portions of a published, publicly delivered speech previously performed by someone else (commencement addresses, historical speeches, political speeches, celebrity speeches, etc</w:t>
            </w:r>
            <w:r w:rsidR="009A5E24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7171FE">
              <w:rPr>
                <w:rFonts w:ascii="Times New Roman" w:hAnsi="Times New Roman" w:cs="Times New Roman"/>
                <w:sz w:val="19"/>
                <w:szCs w:val="19"/>
              </w:rPr>
              <w:t>).</w:t>
            </w:r>
            <w:r w:rsidR="007171FE" w:rsidRPr="007171FE">
              <w:rPr>
                <w:rFonts w:ascii="Times New Roman" w:hAnsi="Times New Roman" w:cs="Times New Roman"/>
                <w:sz w:val="19"/>
                <w:szCs w:val="19"/>
              </w:rPr>
              <w:t xml:space="preserve"> There will be a brief introduction to the piece near the beginning of the speech.</w:t>
            </w:r>
          </w:p>
          <w:p w14:paraId="3954681C" w14:textId="77777777" w:rsidR="009F441D" w:rsidRPr="007171FE" w:rsidRDefault="009F441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762AC074" w14:textId="77777777" w:rsidR="009F441D" w:rsidRPr="007171FE" w:rsidRDefault="002B2C57">
            <w:pPr>
              <w:pStyle w:val="TableParagraph"/>
              <w:spacing w:line="228" w:lineRule="exact"/>
              <w:ind w:left="115"/>
              <w:rPr>
                <w:rFonts w:ascii="Times New Roman" w:hAnsi="Times New Roman" w:cs="Times New Roman"/>
                <w:sz w:val="19"/>
                <w:szCs w:val="19"/>
              </w:rPr>
            </w:pPr>
            <w:r w:rsidRPr="007171FE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Judging:</w:t>
            </w:r>
          </w:p>
          <w:p w14:paraId="61260A84" w14:textId="76D5FC43" w:rsidR="009F441D" w:rsidRPr="007171FE" w:rsidRDefault="002B2C57" w:rsidP="00DE33BD">
            <w:pPr>
              <w:pStyle w:val="TableParagraph"/>
              <w:numPr>
                <w:ilvl w:val="0"/>
                <w:numId w:val="9"/>
              </w:numPr>
              <w:tabs>
                <w:tab w:val="left" w:pos="170"/>
              </w:tabs>
              <w:spacing w:before="5" w:line="232" w:lineRule="auto"/>
              <w:ind w:left="170" w:right="112"/>
              <w:rPr>
                <w:rFonts w:ascii="Times New Roman" w:hAnsi="Times New Roman" w:cs="Times New Roman"/>
                <w:sz w:val="19"/>
                <w:szCs w:val="19"/>
              </w:rPr>
            </w:pPr>
            <w:r w:rsidRPr="007171FE">
              <w:rPr>
                <w:rFonts w:ascii="Times New Roman" w:hAnsi="Times New Roman" w:cs="Times New Roman"/>
                <w:sz w:val="19"/>
                <w:szCs w:val="19"/>
              </w:rPr>
              <w:t xml:space="preserve">Time: </w:t>
            </w:r>
            <w:r w:rsidR="00D8221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up to</w:t>
            </w:r>
            <w:r w:rsidRPr="00CD1E4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10 minutes </w:t>
            </w:r>
            <w:r w:rsidRPr="007171FE">
              <w:rPr>
                <w:rFonts w:ascii="Times New Roman" w:hAnsi="Times New Roman" w:cs="Times New Roman"/>
                <w:sz w:val="19"/>
                <w:szCs w:val="19"/>
              </w:rPr>
              <w:t xml:space="preserve">(only </w:t>
            </w:r>
            <w:r w:rsidRPr="007171FE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valid </w:t>
            </w:r>
            <w:r w:rsidRPr="007171FE">
              <w:rPr>
                <w:rFonts w:ascii="Times New Roman" w:hAnsi="Times New Roman" w:cs="Times New Roman"/>
                <w:sz w:val="19"/>
                <w:szCs w:val="19"/>
              </w:rPr>
              <w:t>if timed with stopwatch)</w:t>
            </w:r>
          </w:p>
          <w:p w14:paraId="1CD10AA9" w14:textId="2542A5AF" w:rsidR="00DE33BD" w:rsidRPr="000E3545" w:rsidRDefault="00DE33BD" w:rsidP="00DE33BD">
            <w:pPr>
              <w:pStyle w:val="TableParagraph"/>
              <w:numPr>
                <w:ilvl w:val="0"/>
                <w:numId w:val="9"/>
              </w:numPr>
              <w:tabs>
                <w:tab w:val="left" w:pos="170"/>
              </w:tabs>
              <w:spacing w:before="4" w:line="232" w:lineRule="auto"/>
              <w:ind w:left="170" w:right="182"/>
              <w:rPr>
                <w:rFonts w:ascii="Times New Roman" w:hAnsi="Times New Roman" w:cs="Times New Roman"/>
                <w:sz w:val="18"/>
                <w:szCs w:val="18"/>
              </w:rPr>
            </w:pPr>
            <w:r w:rsidRPr="000E3545">
              <w:rPr>
                <w:rFonts w:ascii="Times New Roman" w:hAnsi="Times New Roman" w:cs="Times New Roman"/>
                <w:sz w:val="18"/>
                <w:szCs w:val="18"/>
              </w:rPr>
              <w:t>Time violations (</w:t>
            </w:r>
            <w:r w:rsidRPr="000E3545">
              <w:rPr>
                <w:rFonts w:ascii="Times New Roman" w:hAnsi="Times New Roman" w:cs="Times New Roman"/>
                <w:b/>
                <w:sz w:val="18"/>
                <w:szCs w:val="18"/>
              </w:rPr>
              <w:t>30 second grace</w:t>
            </w:r>
            <w:r w:rsidRPr="000E3545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0E3545">
              <w:rPr>
                <w:rFonts w:ascii="Times New Roman" w:hAnsi="Times New Roman" w:cs="Times New Roman"/>
                <w:b/>
                <w:sz w:val="18"/>
                <w:szCs w:val="18"/>
              </w:rPr>
              <w:t>period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-10:30 can place first, 10:35 cannot</w:t>
            </w:r>
            <w:r w:rsidRPr="000E354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57436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74364" w:rsidRPr="005743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(deduct points for any significant deviation from optimal time frame).</w:t>
            </w:r>
          </w:p>
          <w:p w14:paraId="3AF7E75F" w14:textId="77777777" w:rsidR="00AF41CD" w:rsidRPr="007171FE" w:rsidRDefault="00AF41CD" w:rsidP="00DE33BD">
            <w:pPr>
              <w:pStyle w:val="TableParagraph"/>
              <w:numPr>
                <w:ilvl w:val="0"/>
                <w:numId w:val="9"/>
              </w:numPr>
              <w:tabs>
                <w:tab w:val="left" w:pos="170"/>
              </w:tabs>
              <w:spacing w:before="8" w:line="232" w:lineRule="auto"/>
              <w:ind w:left="170" w:right="222"/>
              <w:rPr>
                <w:rFonts w:ascii="Times New Roman" w:hAnsi="Times New Roman" w:cs="Times New Roman"/>
                <w:b/>
                <w:bCs/>
                <w:sz w:val="19"/>
                <w:szCs w:val="19"/>
                <w:u w:val="single"/>
              </w:rPr>
            </w:pPr>
            <w:r w:rsidRPr="007171FE">
              <w:rPr>
                <w:rFonts w:ascii="Times New Roman" w:hAnsi="Times New Roman" w:cs="Times New Roman"/>
                <w:b/>
                <w:bCs/>
                <w:sz w:val="19"/>
                <w:szCs w:val="19"/>
                <w:u w:val="single"/>
              </w:rPr>
              <w:t xml:space="preserve">NO NOTES (PAPER OR DIGITAL) </w:t>
            </w:r>
          </w:p>
          <w:p w14:paraId="2053D29C" w14:textId="1D40027C" w:rsidR="009F441D" w:rsidRPr="007171FE" w:rsidRDefault="002B2C57" w:rsidP="00DE33BD">
            <w:pPr>
              <w:pStyle w:val="TableParagraph"/>
              <w:numPr>
                <w:ilvl w:val="0"/>
                <w:numId w:val="9"/>
              </w:numPr>
              <w:tabs>
                <w:tab w:val="left" w:pos="170"/>
              </w:tabs>
              <w:spacing w:before="8" w:line="230" w:lineRule="auto"/>
              <w:ind w:left="170" w:right="133"/>
              <w:rPr>
                <w:rFonts w:ascii="Times New Roman" w:hAnsi="Times New Roman" w:cs="Times New Roman"/>
                <w:sz w:val="19"/>
                <w:szCs w:val="19"/>
              </w:rPr>
            </w:pPr>
            <w:r w:rsidRPr="007171FE">
              <w:rPr>
                <w:rFonts w:ascii="Times New Roman" w:hAnsi="Times New Roman" w:cs="Times New Roman"/>
                <w:sz w:val="19"/>
                <w:szCs w:val="19"/>
              </w:rPr>
              <w:t xml:space="preserve">Those using </w:t>
            </w:r>
            <w:r w:rsidRPr="007171FE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notes </w:t>
            </w:r>
            <w:proofErr w:type="spellStart"/>
            <w:proofErr w:type="gramStart"/>
            <w:r w:rsidR="00DE33BD">
              <w:rPr>
                <w:rFonts w:ascii="Times New Roman" w:hAnsi="Times New Roman" w:cs="Times New Roman"/>
                <w:sz w:val="19"/>
                <w:szCs w:val="19"/>
              </w:rPr>
              <w:t>can</w:t>
            </w:r>
            <w:r w:rsidRPr="007171FE">
              <w:rPr>
                <w:rFonts w:ascii="Times New Roman" w:hAnsi="Times New Roman" w:cs="Times New Roman"/>
                <w:sz w:val="19"/>
                <w:szCs w:val="19"/>
              </w:rPr>
              <w:t xml:space="preserve"> not</w:t>
            </w:r>
            <w:proofErr w:type="spellEnd"/>
            <w:proofErr w:type="gramEnd"/>
            <w:r w:rsidRPr="007171FE">
              <w:rPr>
                <w:rFonts w:ascii="Times New Roman" w:hAnsi="Times New Roman" w:cs="Times New Roman"/>
                <w:sz w:val="19"/>
                <w:szCs w:val="19"/>
              </w:rPr>
              <w:t xml:space="preserve"> rank first in the</w:t>
            </w:r>
            <w:r w:rsidRPr="007171FE">
              <w:rPr>
                <w:rFonts w:ascii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 w:rsidRPr="007171FE">
              <w:rPr>
                <w:rFonts w:ascii="Times New Roman" w:hAnsi="Times New Roman" w:cs="Times New Roman"/>
                <w:sz w:val="19"/>
                <w:szCs w:val="19"/>
              </w:rPr>
              <w:t>round.</w:t>
            </w:r>
          </w:p>
          <w:p w14:paraId="69EAFCB2" w14:textId="6D18EF8F" w:rsidR="007171FE" w:rsidRPr="007171FE" w:rsidRDefault="007171FE" w:rsidP="00DE33BD">
            <w:pPr>
              <w:pStyle w:val="TableParagraph"/>
              <w:numPr>
                <w:ilvl w:val="0"/>
                <w:numId w:val="9"/>
              </w:numPr>
              <w:tabs>
                <w:tab w:val="left" w:pos="170"/>
              </w:tabs>
              <w:spacing w:before="8" w:line="230" w:lineRule="auto"/>
              <w:ind w:left="170" w:right="133"/>
              <w:rPr>
                <w:rFonts w:ascii="Times New Roman" w:hAnsi="Times New Roman" w:cs="Times New Roman"/>
                <w:sz w:val="19"/>
                <w:szCs w:val="19"/>
              </w:rPr>
            </w:pPr>
            <w:r w:rsidRPr="007171FE">
              <w:rPr>
                <w:rFonts w:ascii="Times New Roman" w:hAnsi="Times New Roman" w:cs="Times New Roman"/>
                <w:sz w:val="19"/>
                <w:szCs w:val="19"/>
              </w:rPr>
              <w:t>Entertaining, flows, relatable</w:t>
            </w:r>
          </w:p>
          <w:p w14:paraId="6A6865E1" w14:textId="29C6D6BF" w:rsidR="007171FE" w:rsidRPr="00DE33BD" w:rsidRDefault="007171FE" w:rsidP="00DE33BD">
            <w:pPr>
              <w:pStyle w:val="TableParagraph"/>
              <w:numPr>
                <w:ilvl w:val="0"/>
                <w:numId w:val="9"/>
              </w:numPr>
              <w:tabs>
                <w:tab w:val="left" w:pos="170"/>
              </w:tabs>
              <w:spacing w:before="8" w:line="230" w:lineRule="auto"/>
              <w:ind w:left="170" w:right="133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DE33B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Your opinion on the topic should </w:t>
            </w:r>
            <w:r w:rsidRPr="00DE33BD">
              <w:rPr>
                <w:rFonts w:ascii="Times New Roman" w:hAnsi="Times New Roman" w:cs="Times New Roman"/>
                <w:b/>
                <w:bCs/>
                <w:sz w:val="19"/>
                <w:szCs w:val="19"/>
                <w:u w:val="single"/>
              </w:rPr>
              <w:t xml:space="preserve">not </w:t>
            </w:r>
            <w:r w:rsidRPr="00DE33B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influence the ranking.</w:t>
            </w:r>
          </w:p>
          <w:p w14:paraId="1846193C" w14:textId="77777777" w:rsidR="009F441D" w:rsidRPr="00AF41CD" w:rsidRDefault="009F441D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BDF3F33" w14:textId="1CE83455" w:rsidR="009F441D" w:rsidRPr="00AF41CD" w:rsidRDefault="009F441D" w:rsidP="007171FE">
            <w:pPr>
              <w:pStyle w:val="TableParagraph"/>
              <w:tabs>
                <w:tab w:val="left" w:pos="296"/>
              </w:tabs>
              <w:spacing w:line="243" w:lineRule="exact"/>
              <w:ind w:left="29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bottom w:val="single" w:sz="6" w:space="0" w:color="000000" w:themeColor="text1"/>
            </w:tcBorders>
            <w:shd w:val="clear" w:color="auto" w:fill="BCD5ED"/>
          </w:tcPr>
          <w:p w14:paraId="0B01E12D" w14:textId="3D82926E" w:rsidR="00213A41" w:rsidRDefault="00DB1BDE" w:rsidP="00213A4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403793EA">
              <w:rPr>
                <w:rFonts w:ascii="Times New Roman" w:hAnsi="Times New Roman" w:cs="Times New Roman"/>
                <w:sz w:val="17"/>
                <w:szCs w:val="17"/>
              </w:rPr>
              <w:t xml:space="preserve">Competitors have 7 minutes to select a topic, brainstorm their ideas, outline and deliver a speech. The speech  uses an introduction, </w:t>
            </w:r>
            <w:r w:rsidR="00F426EE" w:rsidRPr="403793EA">
              <w:rPr>
                <w:rFonts w:ascii="Times New Roman" w:hAnsi="Times New Roman" w:cs="Times New Roman"/>
                <w:sz w:val="17"/>
                <w:szCs w:val="17"/>
              </w:rPr>
              <w:t>body,</w:t>
            </w:r>
            <w:r w:rsidRPr="403793EA">
              <w:rPr>
                <w:rFonts w:ascii="Times New Roman" w:hAnsi="Times New Roman" w:cs="Times New Roman"/>
                <w:sz w:val="17"/>
                <w:szCs w:val="17"/>
              </w:rPr>
              <w:t xml:space="preserve"> and conclusion. The judge will give 2-3 topic </w:t>
            </w:r>
            <w:proofErr w:type="gramStart"/>
            <w:r w:rsidRPr="403793EA">
              <w:rPr>
                <w:rFonts w:ascii="Times New Roman" w:hAnsi="Times New Roman" w:cs="Times New Roman"/>
                <w:sz w:val="17"/>
                <w:szCs w:val="17"/>
              </w:rPr>
              <w:t>choices</w:t>
            </w:r>
            <w:proofErr w:type="gramEnd"/>
            <w:r w:rsidRPr="403793EA">
              <w:rPr>
                <w:rFonts w:ascii="Times New Roman" w:hAnsi="Times New Roman" w:cs="Times New Roman"/>
                <w:sz w:val="17"/>
                <w:szCs w:val="17"/>
              </w:rPr>
              <w:t xml:space="preserve"> and the competitor will choose one. The 7 minutes will start once the </w:t>
            </w:r>
            <w:r w:rsidR="00F426EE" w:rsidRPr="403793EA">
              <w:rPr>
                <w:rFonts w:ascii="Times New Roman" w:hAnsi="Times New Roman" w:cs="Times New Roman"/>
                <w:sz w:val="17"/>
                <w:szCs w:val="17"/>
              </w:rPr>
              <w:t>competitor</w:t>
            </w:r>
            <w:r w:rsidRPr="403793EA">
              <w:rPr>
                <w:rFonts w:ascii="Times New Roman" w:hAnsi="Times New Roman" w:cs="Times New Roman"/>
                <w:sz w:val="17"/>
                <w:szCs w:val="17"/>
              </w:rPr>
              <w:t xml:space="preserve"> chooses the topic (that topic is no longer valid for any other competitor). Competitors should remain in the room for all speeches.</w:t>
            </w:r>
            <w:r w:rsidR="00213A41" w:rsidRPr="403793EA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213A41" w:rsidRPr="00076621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Students may use the provided index card (they may not use their own or paper) during their </w:t>
            </w:r>
            <w:proofErr w:type="gramStart"/>
            <w:r w:rsidR="00213A41" w:rsidRPr="00076621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speech, but</w:t>
            </w:r>
            <w:proofErr w:type="gramEnd"/>
            <w:r w:rsidR="00213A41" w:rsidRPr="00076621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 should not be reading directly from it.</w:t>
            </w:r>
          </w:p>
          <w:p w14:paraId="4C089E28" w14:textId="77777777" w:rsidR="00076621" w:rsidRPr="00B63FE0" w:rsidRDefault="00076621" w:rsidP="00213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68E609" w14:textId="77777777" w:rsidR="009F441D" w:rsidRPr="00DB1BDE" w:rsidRDefault="002B2C57">
            <w:pPr>
              <w:pStyle w:val="TableParagraph"/>
              <w:ind w:left="115"/>
              <w:rPr>
                <w:rFonts w:ascii="Times New Roman" w:hAnsi="Times New Roman" w:cs="Times New Roman"/>
                <w:sz w:val="17"/>
                <w:szCs w:val="17"/>
              </w:rPr>
            </w:pPr>
            <w:r w:rsidRPr="00DB1BDE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Judging:</w:t>
            </w:r>
          </w:p>
          <w:p w14:paraId="524DAD07" w14:textId="77777777" w:rsidR="009F441D" w:rsidRPr="00DB1BDE" w:rsidRDefault="002B2C57" w:rsidP="003E4EBA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spacing w:before="8" w:line="232" w:lineRule="auto"/>
              <w:ind w:left="169" w:right="168"/>
              <w:rPr>
                <w:rFonts w:ascii="Times New Roman" w:hAnsi="Times New Roman" w:cs="Times New Roman"/>
                <w:sz w:val="17"/>
                <w:szCs w:val="17"/>
              </w:rPr>
            </w:pPr>
            <w:r w:rsidRPr="00DB1BDE">
              <w:rPr>
                <w:rFonts w:ascii="Times New Roman" w:hAnsi="Times New Roman" w:cs="Times New Roman"/>
                <w:sz w:val="17"/>
                <w:szCs w:val="17"/>
              </w:rPr>
              <w:t xml:space="preserve">Time: </w:t>
            </w:r>
            <w:r w:rsidRPr="00CD1E42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up to 7 minutes</w:t>
            </w:r>
            <w:r w:rsidRPr="00DB1BDE">
              <w:rPr>
                <w:rFonts w:ascii="Times New Roman" w:hAnsi="Times New Roman" w:cs="Times New Roman"/>
                <w:sz w:val="17"/>
                <w:szCs w:val="17"/>
              </w:rPr>
              <w:t xml:space="preserve"> (only valid if timed </w:t>
            </w:r>
            <w:r w:rsidRPr="00DB1BDE">
              <w:rPr>
                <w:rFonts w:ascii="Times New Roman" w:hAnsi="Times New Roman" w:cs="Times New Roman"/>
                <w:spacing w:val="-3"/>
                <w:sz w:val="17"/>
                <w:szCs w:val="17"/>
              </w:rPr>
              <w:t xml:space="preserve">with </w:t>
            </w:r>
            <w:r w:rsidRPr="00DB1BDE">
              <w:rPr>
                <w:rFonts w:ascii="Times New Roman" w:hAnsi="Times New Roman" w:cs="Times New Roman"/>
                <w:sz w:val="17"/>
                <w:szCs w:val="17"/>
              </w:rPr>
              <w:t>stopwatch)</w:t>
            </w:r>
          </w:p>
          <w:p w14:paraId="08F3C382" w14:textId="716E8E3B" w:rsidR="009F441D" w:rsidRPr="00DB1BDE" w:rsidRDefault="002B2C57" w:rsidP="003E4EBA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spacing w:before="8" w:line="232" w:lineRule="auto"/>
              <w:ind w:left="169" w:right="247"/>
              <w:rPr>
                <w:rFonts w:ascii="Times New Roman" w:hAnsi="Times New Roman" w:cs="Times New Roman"/>
                <w:sz w:val="17"/>
                <w:szCs w:val="17"/>
              </w:rPr>
            </w:pPr>
            <w:r w:rsidRPr="00DB1BDE">
              <w:rPr>
                <w:rFonts w:ascii="Times New Roman" w:hAnsi="Times New Roman" w:cs="Times New Roman"/>
                <w:sz w:val="17"/>
                <w:szCs w:val="17"/>
              </w:rPr>
              <w:t xml:space="preserve">7 minutes includes preparation </w:t>
            </w:r>
            <w:r w:rsidRPr="00DB1BDE"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 xml:space="preserve">time </w:t>
            </w:r>
            <w:r w:rsidRPr="00DB1BD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and </w:t>
            </w:r>
            <w:r w:rsidR="00F426EE">
              <w:rPr>
                <w:rFonts w:ascii="Times New Roman" w:hAnsi="Times New Roman" w:cs="Times New Roman"/>
                <w:sz w:val="17"/>
                <w:szCs w:val="17"/>
              </w:rPr>
              <w:t>performing</w:t>
            </w:r>
            <w:r w:rsidRPr="00DB1BDE">
              <w:rPr>
                <w:rFonts w:ascii="Times New Roman" w:hAnsi="Times New Roman" w:cs="Times New Roman"/>
                <w:sz w:val="17"/>
                <w:szCs w:val="17"/>
              </w:rPr>
              <w:t xml:space="preserve"> the speech.</w:t>
            </w:r>
          </w:p>
          <w:p w14:paraId="251610EE" w14:textId="543B71D5" w:rsidR="00F426EE" w:rsidRPr="00213A41" w:rsidRDefault="00F426EE" w:rsidP="003E4EBA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spacing w:before="4" w:line="232" w:lineRule="auto"/>
              <w:ind w:left="169" w:right="182"/>
              <w:rPr>
                <w:rFonts w:ascii="Times New Roman" w:hAnsi="Times New Roman" w:cs="Times New Roman"/>
                <w:sz w:val="17"/>
                <w:szCs w:val="17"/>
              </w:rPr>
            </w:pPr>
            <w:r w:rsidRPr="00213A41">
              <w:rPr>
                <w:rFonts w:ascii="Times New Roman" w:hAnsi="Times New Roman" w:cs="Times New Roman"/>
                <w:sz w:val="17"/>
                <w:szCs w:val="17"/>
              </w:rPr>
              <w:t>Time violations (</w:t>
            </w:r>
            <w:r w:rsidRPr="00213A41">
              <w:rPr>
                <w:rFonts w:ascii="Times New Roman" w:hAnsi="Times New Roman" w:cs="Times New Roman"/>
                <w:b/>
                <w:sz w:val="17"/>
                <w:szCs w:val="17"/>
              </w:rPr>
              <w:t>30 second grace</w:t>
            </w:r>
            <w:r w:rsidRPr="00213A41">
              <w:rPr>
                <w:rFonts w:ascii="Times New Roman" w:hAnsi="Times New Roman" w:cs="Times New Roman"/>
                <w:b/>
                <w:spacing w:val="-3"/>
                <w:sz w:val="17"/>
                <w:szCs w:val="17"/>
              </w:rPr>
              <w:t xml:space="preserve"> </w:t>
            </w:r>
            <w:r w:rsidRPr="00213A41">
              <w:rPr>
                <w:rFonts w:ascii="Times New Roman" w:hAnsi="Times New Roman" w:cs="Times New Roman"/>
                <w:b/>
                <w:sz w:val="17"/>
                <w:szCs w:val="17"/>
              </w:rPr>
              <w:t>period-7:30 can place first, 7:</w:t>
            </w:r>
            <w:r w:rsidRPr="00E82AAD">
              <w:rPr>
                <w:rFonts w:ascii="Times New Roman" w:hAnsi="Times New Roman" w:cs="Times New Roman"/>
                <w:b/>
                <w:sz w:val="17"/>
                <w:szCs w:val="17"/>
              </w:rPr>
              <w:t>35 cannot</w:t>
            </w:r>
            <w:r w:rsidRPr="00E82AAD">
              <w:rPr>
                <w:rFonts w:ascii="Times New Roman" w:hAnsi="Times New Roman" w:cs="Times New Roman"/>
                <w:sz w:val="17"/>
                <w:szCs w:val="17"/>
              </w:rPr>
              <w:t>)</w:t>
            </w:r>
            <w:r w:rsidR="00E82AAD" w:rsidRPr="00E82AA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E82AAD" w:rsidRPr="00E82AAD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(deduct points for any significant deviation from optimal time frame).</w:t>
            </w:r>
          </w:p>
          <w:p w14:paraId="199ADE29" w14:textId="77777777" w:rsidR="009F441D" w:rsidRPr="00DB1BDE" w:rsidRDefault="002B2C57" w:rsidP="003E4EBA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spacing w:before="2" w:line="160" w:lineRule="exact"/>
              <w:ind w:left="169" w:hanging="158"/>
              <w:rPr>
                <w:sz w:val="17"/>
                <w:szCs w:val="17"/>
              </w:rPr>
            </w:pPr>
            <w:r w:rsidRPr="00DB1BDE">
              <w:rPr>
                <w:rFonts w:ascii="Times New Roman" w:hAnsi="Times New Roman" w:cs="Times New Roman"/>
                <w:sz w:val="17"/>
                <w:szCs w:val="17"/>
              </w:rPr>
              <w:t>Organized</w:t>
            </w:r>
            <w:r w:rsidR="00DB1BDE" w:rsidRPr="00DB1BDE">
              <w:rPr>
                <w:rFonts w:ascii="Times New Roman" w:hAnsi="Times New Roman" w:cs="Times New Roman"/>
                <w:sz w:val="17"/>
                <w:szCs w:val="17"/>
              </w:rPr>
              <w:t>, f</w:t>
            </w:r>
            <w:r w:rsidRPr="00DB1BDE">
              <w:rPr>
                <w:rFonts w:ascii="Times New Roman" w:hAnsi="Times New Roman" w:cs="Times New Roman"/>
                <w:sz w:val="17"/>
                <w:szCs w:val="17"/>
              </w:rPr>
              <w:t>ocused on</w:t>
            </w:r>
            <w:r w:rsidRPr="00DB1BDE"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 xml:space="preserve"> </w:t>
            </w:r>
            <w:r w:rsidRPr="00DB1BDE">
              <w:rPr>
                <w:rFonts w:ascii="Times New Roman" w:hAnsi="Times New Roman" w:cs="Times New Roman"/>
                <w:sz w:val="17"/>
                <w:szCs w:val="17"/>
              </w:rPr>
              <w:t>topic</w:t>
            </w:r>
            <w:r w:rsidR="00DB1BDE" w:rsidRPr="00DB1BDE">
              <w:rPr>
                <w:rFonts w:ascii="Times New Roman" w:hAnsi="Times New Roman" w:cs="Times New Roman"/>
                <w:sz w:val="17"/>
                <w:szCs w:val="17"/>
              </w:rPr>
              <w:t>, supported using examples, facts, etc.</w:t>
            </w:r>
          </w:p>
          <w:p w14:paraId="12887E32" w14:textId="77777777" w:rsidR="00E82AAD" w:rsidRPr="00E82AAD" w:rsidRDefault="00DB1BDE" w:rsidP="003E4EBA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spacing w:before="4"/>
              <w:ind w:left="169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26EE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Your opinion on the</w:t>
            </w:r>
          </w:p>
          <w:p w14:paraId="6AFAF2A0" w14:textId="77777777" w:rsidR="00E82AAD" w:rsidRDefault="00DB1BDE" w:rsidP="00E82AAD">
            <w:pPr>
              <w:pStyle w:val="TableParagraph"/>
              <w:tabs>
                <w:tab w:val="left" w:pos="169"/>
              </w:tabs>
              <w:spacing w:before="4"/>
              <w:ind w:left="169"/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</w:pPr>
            <w:r w:rsidRPr="00F426EE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topic should </w:t>
            </w:r>
            <w:r w:rsidRPr="00F426EE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 xml:space="preserve">not </w:t>
            </w:r>
          </w:p>
          <w:p w14:paraId="52786ABE" w14:textId="77777777" w:rsidR="0061704E" w:rsidRDefault="00DB1BDE" w:rsidP="00E82AAD">
            <w:pPr>
              <w:pStyle w:val="TableParagraph"/>
              <w:tabs>
                <w:tab w:val="left" w:pos="169"/>
              </w:tabs>
              <w:spacing w:before="4"/>
              <w:ind w:left="169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F426EE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influence the</w:t>
            </w:r>
          </w:p>
          <w:p w14:paraId="2DDB5B46" w14:textId="70A3EB90" w:rsidR="00DB1BDE" w:rsidRPr="00E82AAD" w:rsidRDefault="00DB1BDE" w:rsidP="00E82AAD">
            <w:pPr>
              <w:pStyle w:val="TableParagraph"/>
              <w:tabs>
                <w:tab w:val="left" w:pos="169"/>
              </w:tabs>
              <w:spacing w:before="4"/>
              <w:ind w:left="169"/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</w:pPr>
            <w:r w:rsidRPr="00F426EE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ranking.</w:t>
            </w:r>
          </w:p>
        </w:tc>
        <w:tc>
          <w:tcPr>
            <w:tcW w:w="2350" w:type="dxa"/>
            <w:tcBorders>
              <w:top w:val="nil"/>
            </w:tcBorders>
            <w:shd w:val="clear" w:color="auto" w:fill="83D7F7"/>
          </w:tcPr>
          <w:p w14:paraId="41DC9720" w14:textId="129FB19B" w:rsidR="009F441D" w:rsidRPr="00AF5103" w:rsidRDefault="004A7264" w:rsidP="00AF5103">
            <w:pPr>
              <w:pStyle w:val="TableParagraph"/>
              <w:spacing w:line="23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103">
              <w:rPr>
                <w:rFonts w:ascii="Times New Roman" w:hAnsi="Times New Roman" w:cs="Times New Roman"/>
                <w:sz w:val="18"/>
                <w:szCs w:val="18"/>
              </w:rPr>
              <w:t xml:space="preserve">Competitors </w:t>
            </w:r>
            <w:r w:rsidRPr="00AF5103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memorize</w:t>
            </w:r>
            <w:r w:rsidRPr="00AF5103">
              <w:rPr>
                <w:rFonts w:ascii="Times New Roman" w:hAnsi="Times New Roman" w:cs="Times New Roman"/>
                <w:sz w:val="18"/>
                <w:szCs w:val="18"/>
              </w:rPr>
              <w:t xml:space="preserve"> and perform a published scene portraying either single or multiple characters. PROPS ARE NOT PERMITTED (any item is considered a prop: chair, table, etc</w:t>
            </w:r>
            <w:r w:rsidR="009A5E24" w:rsidRPr="00AF510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F5103">
              <w:rPr>
                <w:rFonts w:ascii="Times New Roman" w:hAnsi="Times New Roman" w:cs="Times New Roman"/>
                <w:sz w:val="18"/>
                <w:szCs w:val="18"/>
              </w:rPr>
              <w:t xml:space="preserve">). In DUO, competitors may </w:t>
            </w:r>
            <w:r w:rsidRPr="00AF5103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not</w:t>
            </w:r>
            <w:r w:rsidRPr="00AF5103">
              <w:rPr>
                <w:rFonts w:ascii="Times New Roman" w:hAnsi="Times New Roman" w:cs="Times New Roman"/>
                <w:sz w:val="18"/>
                <w:szCs w:val="18"/>
              </w:rPr>
              <w:t xml:space="preserve"> make eye contact, nor touch.</w:t>
            </w:r>
            <w:r w:rsidR="009A5E24" w:rsidRPr="00AF5103">
              <w:rPr>
                <w:rFonts w:ascii="Times New Roman" w:hAnsi="Times New Roman" w:cs="Times New Roman"/>
                <w:sz w:val="18"/>
                <w:szCs w:val="18"/>
              </w:rPr>
              <w:t xml:space="preserve"> There will be a brief introduction to the piece near the beginning of the piece.</w:t>
            </w:r>
          </w:p>
          <w:p w14:paraId="4B7C3257" w14:textId="77777777" w:rsidR="009F441D" w:rsidRPr="00AF5103" w:rsidRDefault="002B2C57">
            <w:pPr>
              <w:pStyle w:val="TableParagraph"/>
              <w:spacing w:line="228" w:lineRule="exact"/>
              <w:ind w:left="115"/>
              <w:rPr>
                <w:rFonts w:ascii="Times New Roman" w:hAnsi="Times New Roman" w:cs="Times New Roman"/>
                <w:sz w:val="17"/>
                <w:szCs w:val="17"/>
              </w:rPr>
            </w:pPr>
            <w:r w:rsidRPr="00AF5103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Judging:</w:t>
            </w:r>
          </w:p>
          <w:p w14:paraId="76A409EB" w14:textId="4D56BAD4" w:rsidR="009F441D" w:rsidRPr="00AF5103" w:rsidRDefault="002B2C57" w:rsidP="009A5E24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line="243" w:lineRule="exact"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AF5103">
              <w:rPr>
                <w:rFonts w:ascii="Times New Roman" w:hAnsi="Times New Roman" w:cs="Times New Roman"/>
                <w:sz w:val="17"/>
                <w:szCs w:val="17"/>
              </w:rPr>
              <w:t xml:space="preserve">Time: </w:t>
            </w:r>
            <w:r w:rsidR="00D8221E" w:rsidRPr="00AF510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up to </w:t>
            </w:r>
            <w:r w:rsidR="007A4418" w:rsidRPr="00AF510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10</w:t>
            </w:r>
            <w:r w:rsidRPr="00AF5103">
              <w:rPr>
                <w:rFonts w:ascii="Times New Roman" w:hAnsi="Times New Roman" w:cs="Times New Roman"/>
                <w:b/>
                <w:bCs/>
                <w:spacing w:val="-14"/>
                <w:sz w:val="17"/>
                <w:szCs w:val="17"/>
              </w:rPr>
              <w:t xml:space="preserve"> </w:t>
            </w:r>
            <w:r w:rsidRPr="00AF510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minutes</w:t>
            </w:r>
          </w:p>
          <w:p w14:paraId="0E1D862B" w14:textId="6234DF7C" w:rsidR="009F441D" w:rsidRPr="00AF5103" w:rsidRDefault="002B2C57" w:rsidP="009A5E24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before="8" w:line="230" w:lineRule="auto"/>
              <w:ind w:right="18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F5103">
              <w:rPr>
                <w:rFonts w:ascii="Times New Roman" w:hAnsi="Times New Roman" w:cs="Times New Roman"/>
                <w:sz w:val="17"/>
                <w:szCs w:val="17"/>
              </w:rPr>
              <w:t>Time violations</w:t>
            </w:r>
            <w:r w:rsidRPr="00AF5103">
              <w:rPr>
                <w:rFonts w:ascii="Times New Roman" w:hAnsi="Times New Roman" w:cs="Times New Roman"/>
                <w:spacing w:val="-13"/>
                <w:sz w:val="17"/>
                <w:szCs w:val="17"/>
              </w:rPr>
              <w:t xml:space="preserve"> </w:t>
            </w:r>
            <w:r w:rsidRPr="00AF5103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AF5103">
              <w:rPr>
                <w:rFonts w:ascii="Times New Roman" w:hAnsi="Times New Roman" w:cs="Times New Roman"/>
                <w:b/>
                <w:sz w:val="17"/>
                <w:szCs w:val="17"/>
              </w:rPr>
              <w:t>30 second grace</w:t>
            </w:r>
            <w:r w:rsidRPr="00AF5103">
              <w:rPr>
                <w:rFonts w:ascii="Times New Roman" w:hAnsi="Times New Roman" w:cs="Times New Roman"/>
                <w:b/>
                <w:spacing w:val="-3"/>
                <w:sz w:val="17"/>
                <w:szCs w:val="17"/>
              </w:rPr>
              <w:t xml:space="preserve"> </w:t>
            </w:r>
            <w:r w:rsidRPr="00AF5103">
              <w:rPr>
                <w:rFonts w:ascii="Times New Roman" w:hAnsi="Times New Roman" w:cs="Times New Roman"/>
                <w:b/>
                <w:sz w:val="17"/>
                <w:szCs w:val="17"/>
              </w:rPr>
              <w:t>period</w:t>
            </w:r>
            <w:r w:rsidR="00F65435" w:rsidRPr="00AF5103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  <w:r w:rsidR="00AC4F62" w:rsidRPr="00AF5103">
              <w:rPr>
                <w:rFonts w:ascii="Times New Roman" w:hAnsi="Times New Roman" w:cs="Times New Roman"/>
                <w:b/>
                <w:sz w:val="17"/>
                <w:szCs w:val="17"/>
              </w:rPr>
              <w:t>10:30 can place first, 10:35 cannot</w:t>
            </w:r>
            <w:r w:rsidRPr="00AF5103">
              <w:rPr>
                <w:rFonts w:ascii="Times New Roman" w:hAnsi="Times New Roman" w:cs="Times New Roman"/>
                <w:sz w:val="17"/>
                <w:szCs w:val="17"/>
              </w:rPr>
              <w:t>)</w:t>
            </w:r>
            <w:r w:rsidR="00F113E7" w:rsidRPr="00AF5103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F113E7" w:rsidRPr="00AF510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(deduct points for any significant deviation from optimal time frame).</w:t>
            </w:r>
          </w:p>
          <w:p w14:paraId="337C3085" w14:textId="77777777" w:rsidR="009A5E24" w:rsidRPr="00AF5103" w:rsidRDefault="009A5E24" w:rsidP="009A5E24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before="8" w:line="232" w:lineRule="auto"/>
              <w:ind w:right="222"/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</w:pPr>
            <w:r w:rsidRPr="00AF5103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 xml:space="preserve">NO NOTES (PAPER OR DIGITAL) </w:t>
            </w:r>
          </w:p>
          <w:p w14:paraId="3E1BF988" w14:textId="77777777" w:rsidR="009A5E24" w:rsidRPr="00AF5103" w:rsidRDefault="009A5E24" w:rsidP="009A5E24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before="9" w:line="232" w:lineRule="auto"/>
              <w:ind w:right="223"/>
              <w:rPr>
                <w:rFonts w:ascii="Times New Roman" w:hAnsi="Times New Roman" w:cs="Times New Roman"/>
                <w:sz w:val="17"/>
                <w:szCs w:val="17"/>
              </w:rPr>
            </w:pPr>
            <w:r w:rsidRPr="00AF5103">
              <w:rPr>
                <w:rFonts w:ascii="Times New Roman" w:hAnsi="Times New Roman" w:cs="Times New Roman"/>
                <w:sz w:val="17"/>
                <w:szCs w:val="17"/>
              </w:rPr>
              <w:t xml:space="preserve">Those using notes should </w:t>
            </w:r>
            <w:r w:rsidRPr="00AF5103"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 xml:space="preserve">not </w:t>
            </w:r>
            <w:r w:rsidRPr="00AF5103">
              <w:rPr>
                <w:rFonts w:ascii="Times New Roman" w:hAnsi="Times New Roman" w:cs="Times New Roman"/>
                <w:sz w:val="17"/>
                <w:szCs w:val="17"/>
              </w:rPr>
              <w:t>rank first in the round.</w:t>
            </w:r>
          </w:p>
          <w:p w14:paraId="6A45A046" w14:textId="0FCC5A44" w:rsidR="00AF5103" w:rsidRPr="00AF5103" w:rsidRDefault="00AF5103" w:rsidP="009A5E24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before="9" w:line="232" w:lineRule="auto"/>
              <w:ind w:right="223"/>
              <w:rPr>
                <w:rFonts w:ascii="Times New Roman" w:hAnsi="Times New Roman" w:cs="Times New Roman"/>
                <w:sz w:val="17"/>
                <w:szCs w:val="17"/>
              </w:rPr>
            </w:pPr>
            <w:r w:rsidRPr="00AF5103">
              <w:rPr>
                <w:rFonts w:ascii="Times New Roman" w:hAnsi="Times New Roman" w:cs="Times New Roman"/>
                <w:sz w:val="17"/>
                <w:szCs w:val="17"/>
              </w:rPr>
              <w:t>Use of the floor for more than a combined total of 30 seconds counts as a prop.</w:t>
            </w:r>
          </w:p>
          <w:p w14:paraId="4BAB0651" w14:textId="77BBA4FB" w:rsidR="009F441D" w:rsidRPr="00AF5103" w:rsidRDefault="002B2C57" w:rsidP="009A5E24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before="12" w:line="232" w:lineRule="auto"/>
              <w:ind w:right="103"/>
              <w:rPr>
                <w:rFonts w:ascii="Times New Roman" w:hAnsi="Times New Roman" w:cs="Times New Roman"/>
                <w:sz w:val="17"/>
                <w:szCs w:val="17"/>
              </w:rPr>
            </w:pPr>
            <w:r w:rsidRPr="00AF5103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DUO – </w:t>
            </w:r>
            <w:r w:rsidRPr="00AF5103">
              <w:rPr>
                <w:rFonts w:ascii="Times New Roman" w:hAnsi="Times New Roman" w:cs="Times New Roman"/>
                <w:sz w:val="17"/>
                <w:szCs w:val="17"/>
              </w:rPr>
              <w:t>Students do</w:t>
            </w:r>
            <w:r w:rsidRPr="00AF5103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 xml:space="preserve"> </w:t>
            </w:r>
            <w:r w:rsidRPr="00AF5103">
              <w:rPr>
                <w:rFonts w:ascii="Times New Roman" w:hAnsi="Times New Roman" w:cs="Times New Roman"/>
                <w:sz w:val="17"/>
                <w:szCs w:val="17"/>
              </w:rPr>
              <w:t>not touch or have eye contact except during the</w:t>
            </w:r>
            <w:r w:rsidRPr="00AF5103">
              <w:rPr>
                <w:rFonts w:ascii="Times New Roman" w:hAnsi="Times New Roman" w:cs="Times New Roman"/>
                <w:spacing w:val="-3"/>
                <w:sz w:val="17"/>
                <w:szCs w:val="17"/>
              </w:rPr>
              <w:t xml:space="preserve"> </w:t>
            </w:r>
            <w:r w:rsidRPr="00AF5103">
              <w:rPr>
                <w:rFonts w:ascii="Times New Roman" w:hAnsi="Times New Roman" w:cs="Times New Roman"/>
                <w:sz w:val="17"/>
                <w:szCs w:val="17"/>
              </w:rPr>
              <w:t>introduction.</w:t>
            </w:r>
          </w:p>
          <w:p w14:paraId="339621CF" w14:textId="5E4E2A57" w:rsidR="009F441D" w:rsidRPr="00AF5103" w:rsidRDefault="002B2C57" w:rsidP="009A5E24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before="1"/>
              <w:rPr>
                <w:rFonts w:ascii="Times New Roman" w:hAnsi="Times New Roman" w:cs="Times New Roman"/>
                <w:sz w:val="17"/>
                <w:szCs w:val="17"/>
              </w:rPr>
            </w:pPr>
            <w:r w:rsidRPr="00AF5103">
              <w:rPr>
                <w:rFonts w:ascii="Times New Roman" w:hAnsi="Times New Roman" w:cs="Times New Roman"/>
                <w:sz w:val="17"/>
                <w:szCs w:val="17"/>
              </w:rPr>
              <w:t>Entertaining</w:t>
            </w:r>
            <w:r w:rsidR="009A5E24" w:rsidRPr="00AF5103">
              <w:rPr>
                <w:rFonts w:ascii="Times New Roman" w:hAnsi="Times New Roman" w:cs="Times New Roman"/>
                <w:sz w:val="17"/>
                <w:szCs w:val="17"/>
              </w:rPr>
              <w:t>, characters clearly defined and differentiated, plot makes sense.</w:t>
            </w:r>
          </w:p>
          <w:p w14:paraId="79C35B5D" w14:textId="43600C8E" w:rsidR="00D51971" w:rsidRPr="00AF5103" w:rsidRDefault="00D51971" w:rsidP="009A5E24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before="1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AF510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Your opinion on the topic should </w:t>
            </w:r>
            <w:r w:rsidRPr="00AF5103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 xml:space="preserve">not </w:t>
            </w:r>
            <w:r w:rsidRPr="00AF510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influence the ranking.</w:t>
            </w:r>
          </w:p>
          <w:p w14:paraId="2E7608FC" w14:textId="56CE7B40" w:rsidR="009F441D" w:rsidRDefault="003117A9" w:rsidP="009A5E24">
            <w:pPr>
              <w:pStyle w:val="TableParagraph"/>
              <w:tabs>
                <w:tab w:val="left" w:pos="251"/>
              </w:tabs>
              <w:ind w:left="250"/>
              <w:rPr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80B6937" wp14:editId="5E450744">
                      <wp:simplePos x="0" y="0"/>
                      <wp:positionH relativeFrom="column">
                        <wp:posOffset>-831850</wp:posOffset>
                      </wp:positionH>
                      <wp:positionV relativeFrom="paragraph">
                        <wp:posOffset>1270</wp:posOffset>
                      </wp:positionV>
                      <wp:extent cx="5186045" cy="1433195"/>
                      <wp:effectExtent l="0" t="0" r="14605" b="1460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6045" cy="1433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6632C1" w14:textId="0C3BA2FF" w:rsidR="00C25B68" w:rsidRPr="00AF5103" w:rsidRDefault="00C25B68" w:rsidP="00C25B68">
                                  <w:pPr>
                                    <w:pStyle w:val="TableParagraph"/>
                                    <w:spacing w:line="226" w:lineRule="exact"/>
                                    <w:ind w:right="143"/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AF5103"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  <w:t>Storytelling (ST</w:t>
                                  </w:r>
                                  <w:r w:rsidR="00DB5CCC" w:rsidRPr="00AF5103"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  <w:t>Y</w:t>
                                  </w:r>
                                  <w:r w:rsidRPr="00AF5103"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  <w:t>)</w:t>
                                  </w:r>
                                </w:p>
                                <w:p w14:paraId="21E35936" w14:textId="76AB7A91" w:rsidR="002C686A" w:rsidRPr="00B93225" w:rsidRDefault="004A305F" w:rsidP="00B93225">
                                  <w:pPr>
                                    <w:pStyle w:val="TableParagraph"/>
                                    <w:tabs>
                                      <w:tab w:val="left" w:pos="281"/>
                                    </w:tabs>
                                    <w:spacing w:before="8" w:line="232" w:lineRule="auto"/>
                                    <w:ind w:left="280" w:right="222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A single published, printed story, anecdote, tale, myth, or legend must be retold without notes or props. The story may be delivered standing or seated. </w:t>
                                  </w:r>
                                  <w:r w:rsidR="00605457"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>A chair may be used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>,</w:t>
                                  </w:r>
                                  <w:r w:rsidR="00605457"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and if used,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students may choose the original position of the chair. Legs of the chair must remain </w:t>
                                  </w:r>
                                  <w:r w:rsidR="00130ACD"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>stationery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and competitors cannot stand or kneel on the chair</w:t>
                                  </w:r>
                                  <w:r w:rsidR="00EB1941"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but can sit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. Gestures, </w:t>
                                  </w:r>
                                  <w:r w:rsidR="00B93225"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>pantomime,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and </w:t>
                                  </w:r>
                                  <w:r w:rsidR="00EB1941"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>haracterization may be used but focus must be on the narrative.</w:t>
                                  </w:r>
                                  <w:r w:rsidR="00B93225"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B93225" w:rsidRPr="0061704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  <w:u w:val="single"/>
                                    </w:rPr>
                                    <w:t xml:space="preserve">NO NOTES (PAPER OR DIGITAL) </w:t>
                                  </w:r>
                                  <w:r w:rsidR="00B93225" w:rsidRPr="0061704E"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>Those</w:t>
                                  </w:r>
                                  <w:r w:rsidR="00B93225" w:rsidRPr="00254876"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using notes should </w:t>
                                  </w:r>
                                  <w:r w:rsidR="00B93225" w:rsidRPr="00254876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17"/>
                                      <w:szCs w:val="17"/>
                                    </w:rPr>
                                    <w:t xml:space="preserve">not </w:t>
                                  </w:r>
                                  <w:r w:rsidR="00B93225" w:rsidRPr="00254876"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>rank first in the</w:t>
                                  </w:r>
                                  <w:r w:rsidR="00B93225"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B93225" w:rsidRPr="00254876"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>round.</w:t>
                                  </w:r>
                                </w:p>
                                <w:p w14:paraId="6AAFBE2C" w14:textId="0A5282C9" w:rsidR="002464A2" w:rsidRPr="00B93225" w:rsidRDefault="0024121D" w:rsidP="00B93225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281"/>
                                    </w:tabs>
                                    <w:spacing w:before="8" w:line="232" w:lineRule="auto"/>
                                    <w:ind w:right="168"/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 w:rsidRPr="00DB1BDE"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Time: </w:t>
                                  </w:r>
                                  <w:r w:rsidR="00605457"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>4:30-</w:t>
                                  </w:r>
                                  <w:r w:rsidRPr="00DB1BDE"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DB1BDE"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minutes (only valid if timed </w:t>
                                  </w:r>
                                  <w:r w:rsidRPr="00DB1BDE">
                                    <w:rPr>
                                      <w:rFonts w:ascii="Times New Roman" w:hAnsi="Times New Roman" w:cs="Times New Roman"/>
                                      <w:spacing w:val="-3"/>
                                      <w:sz w:val="17"/>
                                      <w:szCs w:val="17"/>
                                    </w:rPr>
                                    <w:t xml:space="preserve">with </w:t>
                                  </w:r>
                                  <w:r w:rsidRPr="00DB1BDE"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>stopwatch)</w:t>
                                  </w:r>
                                  <w:r w:rsidR="00B93225"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. </w:t>
                                  </w:r>
                                  <w:r w:rsidR="002464A2" w:rsidRPr="00B93225"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>Time violations cannot place</w:t>
                                  </w:r>
                                  <w:r w:rsidR="002464A2" w:rsidRPr="00B93225">
                                    <w:rPr>
                                      <w:rFonts w:ascii="Times New Roman" w:hAnsi="Times New Roman" w:cs="Times New Roman"/>
                                      <w:spacing w:val="-1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2464A2" w:rsidRPr="00B93225"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>first (</w:t>
                                  </w:r>
                                  <w:r w:rsidR="002464A2" w:rsidRPr="00B93225">
                                    <w:rPr>
                                      <w:rFonts w:ascii="Times New Roman" w:hAnsi="Times New Roman" w:cs="Times New Roman"/>
                                      <w:b/>
                                      <w:sz w:val="17"/>
                                      <w:szCs w:val="17"/>
                                    </w:rPr>
                                    <w:t>30 second grace</w:t>
                                  </w:r>
                                  <w:r w:rsidR="002464A2" w:rsidRPr="00B93225">
                                    <w:rPr>
                                      <w:rFonts w:ascii="Times New Roman" w:hAnsi="Times New Roman" w:cs="Times New Roman"/>
                                      <w:b/>
                                      <w:spacing w:val="-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2464A2" w:rsidRPr="00B93225">
                                    <w:rPr>
                                      <w:rFonts w:ascii="Times New Roman" w:hAnsi="Times New Roman" w:cs="Times New Roman"/>
                                      <w:b/>
                                      <w:sz w:val="17"/>
                                      <w:szCs w:val="17"/>
                                    </w:rPr>
                                    <w:t>period</w:t>
                                  </w:r>
                                  <w:r w:rsidR="002464A2" w:rsidRPr="00C81B76"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>)</w:t>
                                  </w:r>
                                  <w:r w:rsidR="00C81B76" w:rsidRPr="00C81B76"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, </w:t>
                                  </w:r>
                                  <w:r w:rsidR="00C81B76" w:rsidRPr="00C81B7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(deduct points for any significant deviation from optimal time frame).</w:t>
                                  </w:r>
                                </w:p>
                                <w:p w14:paraId="1B3CC4CF" w14:textId="29CE7FC8" w:rsidR="00B948CF" w:rsidRDefault="00B948CF" w:rsidP="00B948CF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251"/>
                                    </w:tabs>
                                    <w:spacing w:before="1"/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 w:rsidRPr="00B93225"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>Entertaining, characters clearly defined and differentiated, plot makes sense</w:t>
                                  </w:r>
                                  <w:r w:rsidR="00A6673A" w:rsidRPr="00B93225"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B6937" id="Text Box 3" o:spid="_x0000_s1028" type="#_x0000_t202" style="position:absolute;left:0;text-align:left;margin-left:-65.5pt;margin-top:.1pt;width:408.35pt;height:112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" fillcolor="#fabf8f [1945]">
                      <v:textbox>
                        <w:txbxContent>
                          <w:p w14:paraId="796632C1" w14:textId="0C3BA2FF" w:rsidR="00C25B68" w:rsidRPr="00AF5103" w:rsidRDefault="00C25B68" w:rsidP="00C25B68">
                            <w:pPr>
                              <w:pStyle w:val="TableParagraph"/>
                              <w:spacing w:line="226" w:lineRule="exact"/>
                              <w:ind w:right="143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AF5103">
                              <w:rPr>
                                <w:b/>
                                <w:sz w:val="17"/>
                                <w:szCs w:val="17"/>
                              </w:rPr>
                              <w:t>Storytelling (ST</w:t>
                            </w:r>
                            <w:r w:rsidR="00DB5CCC" w:rsidRPr="00AF5103">
                              <w:rPr>
                                <w:b/>
                                <w:sz w:val="17"/>
                                <w:szCs w:val="17"/>
                              </w:rPr>
                              <w:t>Y</w:t>
                            </w:r>
                            <w:r w:rsidRPr="00AF5103">
                              <w:rPr>
                                <w:b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  <w:p w14:paraId="21E35936" w14:textId="76AB7A91" w:rsidR="002C686A" w:rsidRPr="00B93225" w:rsidRDefault="004A305F" w:rsidP="00B93225">
                            <w:pPr>
                              <w:pStyle w:val="TableParagraph"/>
                              <w:tabs>
                                <w:tab w:val="left" w:pos="281"/>
                              </w:tabs>
                              <w:spacing w:before="8" w:line="232" w:lineRule="auto"/>
                              <w:ind w:left="280" w:right="222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A single published, printed story, anecdote, tale, myth, or legend must be retold without notes or props. The story may be delivered standing or seated. </w:t>
                            </w:r>
                            <w:r w:rsidR="00605457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A chair may be used</w:t>
                            </w: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,</w:t>
                            </w:r>
                            <w:r w:rsidR="00605457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and if used,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students may choose the original position of the chair. Legs of the chair must remain </w:t>
                            </w:r>
                            <w:r w:rsidR="00130AC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stationery</w:t>
                            </w: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and competitors cannot stand or kneel on the chair</w:t>
                            </w:r>
                            <w:r w:rsidR="00EB1941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but can sit</w:t>
                            </w: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. Gestures, </w:t>
                            </w:r>
                            <w:r w:rsidR="00B93225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pantomime,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and </w:t>
                            </w:r>
                            <w:r w:rsidR="00EB1941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haracterization may be used but focus must be on the narrative.</w:t>
                            </w:r>
                            <w:r w:rsidR="00B93225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B93225" w:rsidRPr="0061704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  <w:t xml:space="preserve">NO NOTES (PAPER OR DIGITAL) </w:t>
                            </w:r>
                            <w:r w:rsidR="00B93225" w:rsidRPr="0061704E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Those</w:t>
                            </w:r>
                            <w:r w:rsidR="00B93225" w:rsidRPr="00254876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using notes should </w:t>
                            </w:r>
                            <w:r w:rsidR="00B93225" w:rsidRPr="00254876">
                              <w:rPr>
                                <w:rFonts w:ascii="Times New Roman" w:hAnsi="Times New Roman" w:cs="Times New Roman"/>
                                <w:spacing w:val="-4"/>
                                <w:sz w:val="17"/>
                                <w:szCs w:val="17"/>
                              </w:rPr>
                              <w:t xml:space="preserve">not </w:t>
                            </w:r>
                            <w:r w:rsidR="00B93225" w:rsidRPr="00254876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rank first in the</w:t>
                            </w:r>
                            <w:r w:rsidR="00B93225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B93225" w:rsidRPr="00254876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round.</w:t>
                            </w:r>
                          </w:p>
                          <w:p w14:paraId="6AAFBE2C" w14:textId="0A5282C9" w:rsidR="002464A2" w:rsidRPr="00B93225" w:rsidRDefault="0024121D" w:rsidP="00B93225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81"/>
                              </w:tabs>
                              <w:spacing w:before="8" w:line="232" w:lineRule="auto"/>
                              <w:ind w:right="168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 w:rsidRPr="00DB1BDE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Time: </w:t>
                            </w:r>
                            <w:r w:rsidR="00605457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4:30-</w:t>
                            </w:r>
                            <w:r w:rsidRPr="00DB1BDE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5</w:t>
                            </w:r>
                            <w:r w:rsidRPr="00DB1BDE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minutes (only valid if timed </w:t>
                            </w:r>
                            <w:r w:rsidRPr="00DB1BDE">
                              <w:rPr>
                                <w:rFonts w:ascii="Times New Roman" w:hAnsi="Times New Roman" w:cs="Times New Roman"/>
                                <w:spacing w:val="-3"/>
                                <w:sz w:val="17"/>
                                <w:szCs w:val="17"/>
                              </w:rPr>
                              <w:t xml:space="preserve">with </w:t>
                            </w:r>
                            <w:r w:rsidRPr="00DB1BDE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stopwatch)</w:t>
                            </w:r>
                            <w:r w:rsidR="00B93225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. </w:t>
                            </w:r>
                            <w:r w:rsidR="002464A2" w:rsidRPr="00B93225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Time violations cannot place</w:t>
                            </w:r>
                            <w:r w:rsidR="002464A2" w:rsidRPr="00B93225">
                              <w:rPr>
                                <w:rFonts w:ascii="Times New Roman" w:hAnsi="Times New Roman" w:cs="Times New Roman"/>
                                <w:spacing w:val="-1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2464A2" w:rsidRPr="00B93225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first (</w:t>
                            </w:r>
                            <w:r w:rsidR="002464A2" w:rsidRPr="00B93225">
                              <w:rPr>
                                <w:rFonts w:ascii="Times New Roman" w:hAnsi="Times New Roman" w:cs="Times New Roman"/>
                                <w:b/>
                                <w:sz w:val="17"/>
                                <w:szCs w:val="17"/>
                              </w:rPr>
                              <w:t>30 second grace</w:t>
                            </w:r>
                            <w:r w:rsidR="002464A2" w:rsidRPr="00B93225">
                              <w:rPr>
                                <w:rFonts w:ascii="Times New Roman" w:hAnsi="Times New Roman" w:cs="Times New Roman"/>
                                <w:b/>
                                <w:spacing w:val="-3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2464A2" w:rsidRPr="00B93225">
                              <w:rPr>
                                <w:rFonts w:ascii="Times New Roman" w:hAnsi="Times New Roman" w:cs="Times New Roman"/>
                                <w:b/>
                                <w:sz w:val="17"/>
                                <w:szCs w:val="17"/>
                              </w:rPr>
                              <w:t>period</w:t>
                            </w:r>
                            <w:r w:rsidR="002464A2" w:rsidRPr="00C81B76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)</w:t>
                            </w:r>
                            <w:r w:rsidR="00C81B76" w:rsidRPr="00C81B76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, </w:t>
                            </w:r>
                            <w:r w:rsidR="00C81B76" w:rsidRPr="00C81B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  <w:t>(deduct points for any significant deviation from optimal time frame).</w:t>
                            </w:r>
                          </w:p>
                          <w:p w14:paraId="1B3CC4CF" w14:textId="29CE7FC8" w:rsidR="00B948CF" w:rsidRDefault="00B948CF" w:rsidP="00B948CF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51"/>
                              </w:tabs>
                              <w:spacing w:before="1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B93225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Entertaining, characters clearly defined and differentiated, plot makes sense</w:t>
                            </w:r>
                            <w:r w:rsidR="00A6673A" w:rsidRPr="00B93225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50" w:type="dxa"/>
            <w:tcBorders>
              <w:top w:val="nil"/>
            </w:tcBorders>
            <w:shd w:val="clear" w:color="auto" w:fill="FBD2FC"/>
          </w:tcPr>
          <w:p w14:paraId="01438491" w14:textId="77777777" w:rsidR="009F441D" w:rsidRDefault="009F441D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16415A10" w14:textId="4CCBCB20" w:rsidR="009F441D" w:rsidRPr="002708E6" w:rsidRDefault="006007F2" w:rsidP="00837680">
            <w:pPr>
              <w:pStyle w:val="TableParagraph"/>
              <w:spacing w:line="232" w:lineRule="auto"/>
              <w:ind w:left="144" w:right="144" w:firstLine="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708E6">
              <w:rPr>
                <w:rFonts w:ascii="Times New Roman" w:hAnsi="Times New Roman" w:cs="Times New Roman"/>
                <w:sz w:val="19"/>
                <w:szCs w:val="19"/>
              </w:rPr>
              <w:t>Competitors deliver dramatic readings</w:t>
            </w:r>
            <w:r w:rsidRPr="002708E6">
              <w:rPr>
                <w:rFonts w:ascii="Times New Roman" w:hAnsi="Times New Roman" w:cs="Times New Roman"/>
                <w:spacing w:val="-15"/>
                <w:sz w:val="19"/>
                <w:szCs w:val="19"/>
              </w:rPr>
              <w:t xml:space="preserve"> </w:t>
            </w:r>
            <w:r w:rsidRPr="002708E6">
              <w:rPr>
                <w:rFonts w:ascii="Times New Roman" w:hAnsi="Times New Roman" w:cs="Times New Roman"/>
                <w:sz w:val="19"/>
                <w:szCs w:val="19"/>
              </w:rPr>
              <w:t xml:space="preserve">of published poems or pieces of published works. Competitors will have a black binder to refer to, but most of their speech should be </w:t>
            </w:r>
            <w:r w:rsidRPr="002708E6">
              <w:rPr>
                <w:rFonts w:ascii="Times New Roman" w:hAnsi="Times New Roman" w:cs="Times New Roman"/>
                <w:b/>
                <w:bCs/>
                <w:sz w:val="19"/>
                <w:szCs w:val="19"/>
                <w:u w:val="single"/>
              </w:rPr>
              <w:t>memorized</w:t>
            </w:r>
            <w:r w:rsidRPr="002708E6">
              <w:rPr>
                <w:rFonts w:ascii="Times New Roman" w:hAnsi="Times New Roman" w:cs="Times New Roman"/>
                <w:sz w:val="19"/>
                <w:szCs w:val="19"/>
              </w:rPr>
              <w:t xml:space="preserve"> (they should not be just reading from the binder, only referring to it). There will be a brief introduction to the piece near the beginning of the piece.</w:t>
            </w:r>
          </w:p>
          <w:p w14:paraId="6428D1CE" w14:textId="77777777" w:rsidR="009F441D" w:rsidRPr="00D51971" w:rsidRDefault="009F441D" w:rsidP="00837680">
            <w:pPr>
              <w:pStyle w:val="TableParagraph"/>
              <w:spacing w:before="6"/>
              <w:ind w:left="144" w:right="144"/>
              <w:rPr>
                <w:b/>
                <w:sz w:val="20"/>
                <w:szCs w:val="20"/>
              </w:rPr>
            </w:pPr>
          </w:p>
          <w:p w14:paraId="0D05C7CF" w14:textId="77777777" w:rsidR="009F441D" w:rsidRPr="00D51971" w:rsidRDefault="002B2C57">
            <w:pPr>
              <w:pStyle w:val="TableParagraph"/>
              <w:spacing w:line="228" w:lineRule="exact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D519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Judging:</w:t>
            </w:r>
          </w:p>
          <w:p w14:paraId="31CF04A6" w14:textId="5CBBC6F3" w:rsidR="009F441D" w:rsidRPr="00CD1E42" w:rsidRDefault="002B2C57" w:rsidP="00D51971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</w:tabs>
              <w:spacing w:before="4" w:line="232" w:lineRule="auto"/>
              <w:ind w:right="8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1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Time: </w:t>
            </w:r>
            <w:r w:rsidR="00AF51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up to</w:t>
            </w:r>
            <w:r w:rsidRPr="00CD1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D1E42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7 </w:t>
            </w:r>
            <w:r w:rsidRPr="00CD1E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minutes</w:t>
            </w:r>
          </w:p>
          <w:p w14:paraId="6DF233D6" w14:textId="195592E3" w:rsidR="009F441D" w:rsidRPr="00D51971" w:rsidRDefault="002B2C57" w:rsidP="00D51971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</w:tabs>
              <w:spacing w:before="10" w:line="232" w:lineRule="auto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D51971">
              <w:rPr>
                <w:rFonts w:ascii="Times New Roman" w:hAnsi="Times New Roman" w:cs="Times New Roman"/>
                <w:sz w:val="20"/>
                <w:szCs w:val="20"/>
              </w:rPr>
              <w:t xml:space="preserve">Time </w:t>
            </w:r>
            <w:r w:rsidRPr="00F113E7">
              <w:rPr>
                <w:rFonts w:ascii="Times New Roman" w:hAnsi="Times New Roman" w:cs="Times New Roman"/>
                <w:sz w:val="17"/>
                <w:szCs w:val="17"/>
              </w:rPr>
              <w:t>violations (</w:t>
            </w:r>
            <w:r w:rsidRPr="00F113E7">
              <w:rPr>
                <w:rFonts w:ascii="Times New Roman" w:hAnsi="Times New Roman" w:cs="Times New Roman"/>
                <w:b/>
                <w:sz w:val="17"/>
                <w:szCs w:val="17"/>
              </w:rPr>
              <w:t>30 second grace period</w:t>
            </w:r>
            <w:r w:rsidR="00F65435" w:rsidRPr="00F113E7">
              <w:rPr>
                <w:rFonts w:ascii="Times New Roman" w:hAnsi="Times New Roman" w:cs="Times New Roman"/>
                <w:b/>
                <w:sz w:val="17"/>
                <w:szCs w:val="17"/>
              </w:rPr>
              <w:t>-7:30 can place first, 7:35 cannot</w:t>
            </w:r>
            <w:r w:rsidRPr="00F113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  <w:r w:rsidR="00F113E7" w:rsidRPr="00F113E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(deduct points for any significant deviation from optimal time frame).</w:t>
            </w:r>
          </w:p>
          <w:p w14:paraId="572FC86E" w14:textId="77A5C3A9" w:rsidR="009F441D" w:rsidRPr="00D51971" w:rsidRDefault="002B2C57" w:rsidP="00D51971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</w:tabs>
              <w:spacing w:line="235" w:lineRule="auto"/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D51971">
              <w:rPr>
                <w:rFonts w:ascii="Times New Roman" w:hAnsi="Times New Roman" w:cs="Times New Roman"/>
                <w:sz w:val="20"/>
                <w:szCs w:val="20"/>
              </w:rPr>
              <w:t xml:space="preserve">Students may </w:t>
            </w:r>
            <w:r w:rsidRPr="00D5197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not </w:t>
            </w:r>
            <w:r w:rsidRPr="00D51971">
              <w:rPr>
                <w:rFonts w:ascii="Times New Roman" w:hAnsi="Times New Roman" w:cs="Times New Roman"/>
                <w:sz w:val="20"/>
                <w:szCs w:val="20"/>
              </w:rPr>
              <w:t>step away from performance</w:t>
            </w:r>
            <w:r w:rsidRPr="00D51971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gramStart"/>
            <w:r w:rsidRPr="00D51971">
              <w:rPr>
                <w:rFonts w:ascii="Times New Roman" w:hAnsi="Times New Roman" w:cs="Times New Roman"/>
                <w:sz w:val="20"/>
                <w:szCs w:val="20"/>
              </w:rPr>
              <w:t>spot</w:t>
            </w:r>
            <w:proofErr w:type="gramEnd"/>
          </w:p>
          <w:p w14:paraId="2D501159" w14:textId="3CB2D729" w:rsidR="00D51971" w:rsidRPr="00D51971" w:rsidRDefault="00D51971" w:rsidP="00D51971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</w:tabs>
              <w:spacing w:line="235" w:lineRule="auto"/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D51971">
              <w:rPr>
                <w:rFonts w:ascii="Times New Roman" w:hAnsi="Times New Roman" w:cs="Times New Roman"/>
                <w:sz w:val="20"/>
                <w:szCs w:val="20"/>
              </w:rPr>
              <w:t>Entertaining, passionate, easy to follow</w:t>
            </w:r>
          </w:p>
          <w:p w14:paraId="5E4D82EE" w14:textId="0143E2AF" w:rsidR="00D51971" w:rsidRPr="00D51971" w:rsidRDefault="00D51971" w:rsidP="00D51971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1971">
              <w:rPr>
                <w:rFonts w:ascii="Times New Roman" w:hAnsi="Times New Roman" w:cs="Times New Roman"/>
                <w:sz w:val="20"/>
                <w:szCs w:val="20"/>
              </w:rPr>
              <w:t xml:space="preserve">Your opinion on the topic should </w:t>
            </w:r>
            <w:r w:rsidRPr="00D5197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not </w:t>
            </w:r>
            <w:r w:rsidRPr="00D51971">
              <w:rPr>
                <w:rFonts w:ascii="Times New Roman" w:hAnsi="Times New Roman" w:cs="Times New Roman"/>
                <w:sz w:val="20"/>
                <w:szCs w:val="20"/>
              </w:rPr>
              <w:t>influence the ranking.</w:t>
            </w:r>
          </w:p>
          <w:p w14:paraId="33F52307" w14:textId="2E862891" w:rsidR="00D51971" w:rsidRPr="00D51971" w:rsidRDefault="00D51971" w:rsidP="00D51971">
            <w:pPr>
              <w:pStyle w:val="TableParagraph"/>
              <w:tabs>
                <w:tab w:val="left" w:pos="265"/>
              </w:tabs>
              <w:spacing w:line="235" w:lineRule="auto"/>
              <w:ind w:left="264" w:right="424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F39B982" w14:textId="11A267CE" w:rsidR="009F441D" w:rsidRDefault="009F441D" w:rsidP="00D51971">
            <w:pPr>
              <w:pStyle w:val="TableParagraph"/>
              <w:tabs>
                <w:tab w:val="left" w:pos="265"/>
              </w:tabs>
              <w:ind w:left="264"/>
              <w:rPr>
                <w:sz w:val="20"/>
              </w:rPr>
            </w:pPr>
          </w:p>
        </w:tc>
        <w:tc>
          <w:tcPr>
            <w:tcW w:w="2030" w:type="dxa"/>
            <w:tcBorders>
              <w:top w:val="nil"/>
            </w:tcBorders>
            <w:shd w:val="clear" w:color="auto" w:fill="FF8AD7"/>
          </w:tcPr>
          <w:p w14:paraId="048E7D42" w14:textId="5EA4D7ED" w:rsidR="009F441D" w:rsidRPr="00D51971" w:rsidRDefault="002B2C57" w:rsidP="00964BBE">
            <w:pPr>
              <w:pStyle w:val="TableParagraph"/>
              <w:spacing w:line="23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971">
              <w:rPr>
                <w:rFonts w:ascii="Times New Roman" w:hAnsi="Times New Roman" w:cs="Times New Roman"/>
                <w:sz w:val="19"/>
                <w:szCs w:val="19"/>
              </w:rPr>
              <w:t xml:space="preserve">A self-written speech on a topic of their choice, using logic and evidence </w:t>
            </w:r>
            <w:r w:rsidRPr="00CE67A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to inform</w:t>
            </w:r>
            <w:r w:rsidR="00D51971" w:rsidRPr="00CE67A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,</w:t>
            </w:r>
            <w:r w:rsidRPr="00CE67A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not advocate</w:t>
            </w:r>
            <w:r w:rsidRPr="00D51971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14:paraId="6967F5F6" w14:textId="5B02A60B" w:rsidR="009F441D" w:rsidRPr="00D51971" w:rsidRDefault="002B2C57" w:rsidP="00964BBE">
            <w:pPr>
              <w:pStyle w:val="TableParagraph"/>
              <w:spacing w:line="232" w:lineRule="auto"/>
              <w:ind w:firstLine="5"/>
              <w:rPr>
                <w:rFonts w:ascii="Times New Roman" w:hAnsi="Times New Roman" w:cs="Times New Roman"/>
                <w:sz w:val="19"/>
                <w:szCs w:val="19"/>
              </w:rPr>
            </w:pPr>
            <w:r w:rsidRPr="00D51971">
              <w:rPr>
                <w:rFonts w:ascii="Times New Roman" w:hAnsi="Times New Roman" w:cs="Times New Roman"/>
                <w:sz w:val="19"/>
                <w:szCs w:val="19"/>
              </w:rPr>
              <w:t xml:space="preserve">Visual </w:t>
            </w:r>
            <w:proofErr w:type="gramStart"/>
            <w:r w:rsidRPr="00D51971">
              <w:rPr>
                <w:rFonts w:ascii="Times New Roman" w:hAnsi="Times New Roman" w:cs="Times New Roman"/>
                <w:sz w:val="19"/>
                <w:szCs w:val="19"/>
              </w:rPr>
              <w:t>aids are</w:t>
            </w:r>
            <w:proofErr w:type="gramEnd"/>
            <w:r w:rsidRPr="00D51971">
              <w:rPr>
                <w:rFonts w:ascii="Times New Roman" w:hAnsi="Times New Roman" w:cs="Times New Roman"/>
                <w:sz w:val="19"/>
                <w:szCs w:val="19"/>
              </w:rPr>
              <w:t xml:space="preserve"> allowed</w:t>
            </w:r>
            <w:r w:rsidR="00D51971" w:rsidRPr="00D51971">
              <w:rPr>
                <w:rFonts w:ascii="Times New Roman" w:hAnsi="Times New Roman" w:cs="Times New Roman"/>
                <w:sz w:val="19"/>
                <w:szCs w:val="19"/>
              </w:rPr>
              <w:t xml:space="preserve">. Visual aids should be used to enhance the </w:t>
            </w:r>
            <w:proofErr w:type="gramStart"/>
            <w:r w:rsidR="00D51971" w:rsidRPr="00D51971">
              <w:rPr>
                <w:rFonts w:ascii="Times New Roman" w:hAnsi="Times New Roman" w:cs="Times New Roman"/>
                <w:sz w:val="19"/>
                <w:szCs w:val="19"/>
              </w:rPr>
              <w:t>speech, but</w:t>
            </w:r>
            <w:proofErr w:type="gramEnd"/>
            <w:r w:rsidR="00D51971" w:rsidRPr="00D51971">
              <w:rPr>
                <w:rFonts w:ascii="Times New Roman" w:hAnsi="Times New Roman" w:cs="Times New Roman"/>
                <w:sz w:val="19"/>
                <w:szCs w:val="19"/>
              </w:rPr>
              <w:t xml:space="preserve"> not distract from the speech or be the main focal point. </w:t>
            </w:r>
            <w:r w:rsidRPr="00D51971">
              <w:rPr>
                <w:rFonts w:ascii="Times New Roman" w:hAnsi="Times New Roman" w:cs="Times New Roman"/>
                <w:sz w:val="19"/>
                <w:szCs w:val="19"/>
              </w:rPr>
              <w:t>All</w:t>
            </w:r>
            <w:r w:rsidRPr="00D51971">
              <w:rPr>
                <w:rFonts w:ascii="Times New Roman" w:hAnsi="Times New Roman" w:cs="Times New Roman"/>
                <w:spacing w:val="-13"/>
                <w:sz w:val="19"/>
                <w:szCs w:val="19"/>
              </w:rPr>
              <w:t xml:space="preserve"> </w:t>
            </w:r>
            <w:r w:rsidRPr="00D51971">
              <w:rPr>
                <w:rFonts w:ascii="Times New Roman" w:hAnsi="Times New Roman" w:cs="Times New Roman"/>
                <w:sz w:val="19"/>
                <w:szCs w:val="19"/>
              </w:rPr>
              <w:t>research should be cited verbally.</w:t>
            </w:r>
            <w:r w:rsidR="00DF48BD">
              <w:rPr>
                <w:rFonts w:ascii="Times New Roman" w:hAnsi="Times New Roman" w:cs="Times New Roman"/>
                <w:sz w:val="19"/>
                <w:szCs w:val="19"/>
              </w:rPr>
              <w:t xml:space="preserve"> The speech should be </w:t>
            </w:r>
            <w:r w:rsidR="00DF48BD" w:rsidRPr="00DF48BD">
              <w:rPr>
                <w:rFonts w:ascii="Times New Roman" w:hAnsi="Times New Roman" w:cs="Times New Roman"/>
                <w:b/>
                <w:bCs/>
                <w:sz w:val="19"/>
                <w:szCs w:val="19"/>
                <w:u w:val="single"/>
              </w:rPr>
              <w:t>memorized</w:t>
            </w:r>
            <w:r w:rsidR="00DF48BD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14:paraId="5453C5EB" w14:textId="77777777" w:rsidR="009F441D" w:rsidRPr="00964BBE" w:rsidRDefault="009F441D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CDCA343" w14:textId="77777777" w:rsidR="009F441D" w:rsidRPr="000A5A50" w:rsidRDefault="002B2C57">
            <w:pPr>
              <w:pStyle w:val="TableParagraph"/>
              <w:spacing w:line="228" w:lineRule="exact"/>
              <w:ind w:left="114"/>
              <w:rPr>
                <w:rFonts w:ascii="Times New Roman" w:hAnsi="Times New Roman" w:cs="Times New Roman"/>
                <w:sz w:val="18"/>
                <w:szCs w:val="18"/>
              </w:rPr>
            </w:pPr>
            <w:r w:rsidRPr="000A5A5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Judging:</w:t>
            </w:r>
          </w:p>
          <w:p w14:paraId="2770017B" w14:textId="78752E30" w:rsidR="009F441D" w:rsidRPr="000A5A50" w:rsidRDefault="002B2C57" w:rsidP="00D95148">
            <w:pPr>
              <w:pStyle w:val="TableParagraph"/>
              <w:numPr>
                <w:ilvl w:val="0"/>
                <w:numId w:val="5"/>
              </w:numPr>
              <w:tabs>
                <w:tab w:val="left" w:pos="80"/>
              </w:tabs>
              <w:spacing w:before="4" w:line="232" w:lineRule="auto"/>
              <w:ind w:left="170" w:right="60" w:hanging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0A5A50">
              <w:rPr>
                <w:rFonts w:ascii="Times New Roman" w:hAnsi="Times New Roman" w:cs="Times New Roman"/>
                <w:sz w:val="18"/>
                <w:szCs w:val="18"/>
              </w:rPr>
              <w:t xml:space="preserve">Time: </w:t>
            </w:r>
            <w:r w:rsidR="00837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up to</w:t>
            </w:r>
            <w:r w:rsidRPr="000A5A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A5A50">
              <w:rPr>
                <w:rFonts w:ascii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10 </w:t>
            </w:r>
            <w:r w:rsidRPr="000A5A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minutes</w:t>
            </w:r>
          </w:p>
          <w:p w14:paraId="0EF591BF" w14:textId="65EEB7D8" w:rsidR="009F441D" w:rsidRPr="000A5A50" w:rsidRDefault="002B2C57" w:rsidP="00D95148">
            <w:pPr>
              <w:pStyle w:val="TableParagraph"/>
              <w:numPr>
                <w:ilvl w:val="0"/>
                <w:numId w:val="5"/>
              </w:numPr>
              <w:tabs>
                <w:tab w:val="left" w:pos="80"/>
              </w:tabs>
              <w:spacing w:before="10" w:line="232" w:lineRule="auto"/>
              <w:ind w:left="170" w:right="60" w:hanging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0A5A50">
              <w:rPr>
                <w:rFonts w:ascii="Times New Roman" w:hAnsi="Times New Roman" w:cs="Times New Roman"/>
                <w:sz w:val="18"/>
                <w:szCs w:val="18"/>
              </w:rPr>
              <w:t>Time violations (</w:t>
            </w:r>
            <w:r w:rsidRPr="000A5A50">
              <w:rPr>
                <w:rFonts w:ascii="Times New Roman" w:hAnsi="Times New Roman" w:cs="Times New Roman"/>
                <w:b/>
                <w:sz w:val="18"/>
                <w:szCs w:val="18"/>
              </w:rPr>
              <w:t>30 second grace</w:t>
            </w:r>
            <w:r w:rsidRPr="000A5A50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0A5A50">
              <w:rPr>
                <w:rFonts w:ascii="Times New Roman" w:hAnsi="Times New Roman" w:cs="Times New Roman"/>
                <w:b/>
                <w:sz w:val="18"/>
                <w:szCs w:val="18"/>
              </w:rPr>
              <w:t>period</w:t>
            </w:r>
            <w:r w:rsidR="00AA723A" w:rsidRPr="000A5A50">
              <w:rPr>
                <w:rFonts w:ascii="Times New Roman" w:hAnsi="Times New Roman" w:cs="Times New Roman"/>
                <w:b/>
                <w:sz w:val="18"/>
                <w:szCs w:val="18"/>
              </w:rPr>
              <w:t>-10:30 can place first, 10:35 cannot</w:t>
            </w:r>
            <w:r w:rsidRPr="000A5A5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0A5A50" w:rsidRPr="000A5A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5A50" w:rsidRPr="000A5A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(deduct points for any significant deviation from optimal time frame).</w:t>
            </w:r>
          </w:p>
          <w:p w14:paraId="7DE4F97D" w14:textId="77777777" w:rsidR="009F441D" w:rsidRPr="000A5A50" w:rsidRDefault="002B2C57" w:rsidP="00D95148">
            <w:pPr>
              <w:pStyle w:val="TableParagraph"/>
              <w:numPr>
                <w:ilvl w:val="0"/>
                <w:numId w:val="5"/>
              </w:numPr>
              <w:tabs>
                <w:tab w:val="left" w:pos="80"/>
              </w:tabs>
              <w:spacing w:line="242" w:lineRule="exact"/>
              <w:ind w:left="170" w:right="60" w:hanging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0A5A50">
              <w:rPr>
                <w:rFonts w:ascii="Times New Roman" w:hAnsi="Times New Roman" w:cs="Times New Roman"/>
                <w:sz w:val="18"/>
                <w:szCs w:val="18"/>
              </w:rPr>
              <w:t>Focused on</w:t>
            </w:r>
            <w:r w:rsidRPr="000A5A5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A5A50">
              <w:rPr>
                <w:rFonts w:ascii="Times New Roman" w:hAnsi="Times New Roman" w:cs="Times New Roman"/>
                <w:sz w:val="18"/>
                <w:szCs w:val="18"/>
              </w:rPr>
              <w:t>topic</w:t>
            </w:r>
          </w:p>
          <w:p w14:paraId="54443DF3" w14:textId="2B73D8BB" w:rsidR="009F441D" w:rsidRPr="000A5A50" w:rsidRDefault="002B2C57" w:rsidP="00D95148">
            <w:pPr>
              <w:pStyle w:val="TableParagraph"/>
              <w:numPr>
                <w:ilvl w:val="0"/>
                <w:numId w:val="5"/>
              </w:numPr>
              <w:tabs>
                <w:tab w:val="left" w:pos="80"/>
              </w:tabs>
              <w:spacing w:before="6" w:line="232" w:lineRule="auto"/>
              <w:ind w:left="170" w:right="60" w:hanging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0A5A50">
              <w:rPr>
                <w:rFonts w:ascii="Times New Roman" w:hAnsi="Times New Roman" w:cs="Times New Roman"/>
                <w:sz w:val="18"/>
                <w:szCs w:val="18"/>
              </w:rPr>
              <w:t xml:space="preserve">Organized and </w:t>
            </w:r>
            <w:r w:rsidR="00C81B76" w:rsidRPr="000A5A50">
              <w:rPr>
                <w:rFonts w:ascii="Times New Roman" w:hAnsi="Times New Roman" w:cs="Times New Roman"/>
                <w:sz w:val="18"/>
                <w:szCs w:val="18"/>
              </w:rPr>
              <w:t>information</w:t>
            </w:r>
            <w:r w:rsidRPr="000A5A50">
              <w:rPr>
                <w:rFonts w:ascii="Times New Roman" w:hAnsi="Times New Roman" w:cs="Times New Roman"/>
                <w:sz w:val="18"/>
                <w:szCs w:val="18"/>
              </w:rPr>
              <w:t xml:space="preserve"> with support of sources.</w:t>
            </w:r>
          </w:p>
          <w:p w14:paraId="590971C3" w14:textId="77777777" w:rsidR="009F441D" w:rsidRPr="000A5A50" w:rsidRDefault="002B2C57" w:rsidP="00D95148">
            <w:pPr>
              <w:pStyle w:val="TableParagraph"/>
              <w:numPr>
                <w:ilvl w:val="0"/>
                <w:numId w:val="5"/>
              </w:numPr>
              <w:tabs>
                <w:tab w:val="left" w:pos="80"/>
              </w:tabs>
              <w:spacing w:before="9" w:line="232" w:lineRule="auto"/>
              <w:ind w:left="170" w:right="60" w:hanging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0A5A50">
              <w:rPr>
                <w:rFonts w:ascii="Times New Roman" w:hAnsi="Times New Roman" w:cs="Times New Roman"/>
                <w:sz w:val="18"/>
                <w:szCs w:val="18"/>
              </w:rPr>
              <w:t>Should educate</w:t>
            </w:r>
            <w:r w:rsidRPr="000A5A50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0A5A50">
              <w:rPr>
                <w:rFonts w:ascii="Times New Roman" w:hAnsi="Times New Roman" w:cs="Times New Roman"/>
                <w:sz w:val="18"/>
                <w:szCs w:val="18"/>
              </w:rPr>
              <w:t>and entertain</w:t>
            </w:r>
          </w:p>
          <w:p w14:paraId="5A5E218D" w14:textId="11CA42BA" w:rsidR="009F441D" w:rsidRPr="000A5A50" w:rsidRDefault="002B2C57" w:rsidP="00D95148">
            <w:pPr>
              <w:pStyle w:val="TableParagraph"/>
              <w:numPr>
                <w:ilvl w:val="0"/>
                <w:numId w:val="5"/>
              </w:numPr>
              <w:tabs>
                <w:tab w:val="left" w:pos="80"/>
              </w:tabs>
              <w:spacing w:before="2" w:line="235" w:lineRule="auto"/>
              <w:ind w:left="170" w:right="60" w:hanging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0A5A50">
              <w:rPr>
                <w:rFonts w:ascii="Times New Roman" w:hAnsi="Times New Roman" w:cs="Times New Roman"/>
                <w:sz w:val="18"/>
                <w:szCs w:val="18"/>
              </w:rPr>
              <w:t>Visual aids are engaging and</w:t>
            </w:r>
            <w:r w:rsidRPr="000A5A50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Pr="000A5A50">
              <w:rPr>
                <w:rFonts w:ascii="Times New Roman" w:hAnsi="Times New Roman" w:cs="Times New Roman"/>
                <w:sz w:val="18"/>
                <w:szCs w:val="18"/>
              </w:rPr>
              <w:t>have smooth</w:t>
            </w:r>
            <w:r w:rsidRPr="000A5A5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A5A50">
              <w:rPr>
                <w:rFonts w:ascii="Times New Roman" w:hAnsi="Times New Roman" w:cs="Times New Roman"/>
                <w:sz w:val="18"/>
                <w:szCs w:val="18"/>
              </w:rPr>
              <w:t>delivery</w:t>
            </w:r>
          </w:p>
          <w:p w14:paraId="0AAF4E4C" w14:textId="1CB445A2" w:rsidR="00D51971" w:rsidRPr="00D51971" w:rsidRDefault="00D51971" w:rsidP="00D95148">
            <w:pPr>
              <w:pStyle w:val="TableParagraph"/>
              <w:numPr>
                <w:ilvl w:val="0"/>
                <w:numId w:val="5"/>
              </w:numPr>
              <w:tabs>
                <w:tab w:val="left" w:pos="80"/>
                <w:tab w:val="left" w:pos="251"/>
              </w:tabs>
              <w:spacing w:before="1"/>
              <w:ind w:left="170" w:right="60" w:hanging="170"/>
              <w:rPr>
                <w:rFonts w:ascii="Times New Roman" w:hAnsi="Times New Roman" w:cs="Times New Roman"/>
                <w:sz w:val="19"/>
                <w:szCs w:val="19"/>
              </w:rPr>
            </w:pPr>
            <w:r w:rsidRPr="000A5A50">
              <w:rPr>
                <w:rFonts w:ascii="Times New Roman" w:hAnsi="Times New Roman" w:cs="Times New Roman"/>
                <w:sz w:val="18"/>
                <w:szCs w:val="18"/>
              </w:rPr>
              <w:t xml:space="preserve">Your opinion on the topic should </w:t>
            </w:r>
            <w:r w:rsidRPr="000A5A50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not </w:t>
            </w:r>
            <w:r w:rsidRPr="000A5A50">
              <w:rPr>
                <w:rFonts w:ascii="Times New Roman" w:hAnsi="Times New Roman" w:cs="Times New Roman"/>
                <w:sz w:val="18"/>
                <w:szCs w:val="18"/>
              </w:rPr>
              <w:t>influence the ranking</w:t>
            </w:r>
            <w:r w:rsidRPr="00D51971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14:paraId="176EA4A7" w14:textId="0906B506" w:rsidR="00D51971" w:rsidRDefault="00D51971" w:rsidP="00D95148">
            <w:pPr>
              <w:pStyle w:val="TableParagraph"/>
              <w:tabs>
                <w:tab w:val="left" w:pos="80"/>
              </w:tabs>
              <w:spacing w:before="2" w:line="235" w:lineRule="auto"/>
              <w:ind w:left="170" w:right="198" w:hanging="170"/>
              <w:rPr>
                <w:sz w:val="20"/>
              </w:rPr>
            </w:pPr>
          </w:p>
          <w:p w14:paraId="683A04A6" w14:textId="77777777" w:rsidR="009F441D" w:rsidRDefault="009F441D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1B2E441A" w14:textId="4896B6A4" w:rsidR="009F441D" w:rsidRDefault="009F441D" w:rsidP="00D51971">
            <w:pPr>
              <w:pStyle w:val="TableParagraph"/>
              <w:tabs>
                <w:tab w:val="left" w:pos="310"/>
              </w:tabs>
              <w:ind w:left="309"/>
              <w:rPr>
                <w:sz w:val="20"/>
              </w:rPr>
            </w:pPr>
          </w:p>
        </w:tc>
      </w:tr>
    </w:tbl>
    <w:p w14:paraId="52513CEA" w14:textId="1C74A03C" w:rsidR="009F441D" w:rsidRDefault="009F441D">
      <w:pPr>
        <w:rPr>
          <w:rFonts w:ascii="Times New Roman"/>
          <w:sz w:val="20"/>
        </w:rPr>
        <w:sectPr w:rsidR="009F441D" w:rsidSect="004D6E09">
          <w:type w:val="continuous"/>
          <w:pgSz w:w="15840" w:h="12240" w:orient="landscape"/>
          <w:pgMar w:top="120" w:right="280" w:bottom="0" w:left="300" w:header="720" w:footer="720" w:gutter="0"/>
          <w:cols w:space="720"/>
        </w:sectPr>
      </w:pPr>
    </w:p>
    <w:p w14:paraId="76E6FA31" w14:textId="592764B9" w:rsidR="009F441D" w:rsidRPr="009F371F" w:rsidRDefault="009F371F" w:rsidP="009F371F">
      <w:pPr>
        <w:pStyle w:val="BodyText"/>
        <w:ind w:left="1929"/>
        <w:rPr>
          <w:rFonts w:ascii="Times New Roman"/>
          <w:sz w:val="60"/>
          <w:szCs w:val="60"/>
        </w:rPr>
      </w:pPr>
      <w:r>
        <w:rPr>
          <w:rFonts w:ascii="Times New Roman"/>
          <w:sz w:val="60"/>
          <w:szCs w:val="60"/>
        </w:rPr>
        <w:lastRenderedPageBreak/>
        <w:t xml:space="preserve">        </w:t>
      </w:r>
      <w:r w:rsidR="002B2C57">
        <w:rPr>
          <w:rFonts w:ascii="Times New Roman"/>
          <w:noProof/>
          <w:sz w:val="60"/>
          <w:szCs w:val="60"/>
        </w:rPr>
        <mc:AlternateContent>
          <mc:Choice Requires="wps">
            <w:drawing>
              <wp:inline distT="0" distB="0" distL="0" distR="0" wp14:anchorId="17D370A6" wp14:editId="3A4BD056">
                <wp:extent cx="4848225" cy="342900"/>
                <wp:effectExtent l="0" t="0" r="0" b="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48225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BC87D7" w14:textId="77777777" w:rsidR="002B2C57" w:rsidRPr="002D6534" w:rsidRDefault="002B2C57" w:rsidP="000246B0">
                            <w:pPr>
                              <w:jc w:val="center"/>
                              <w:rPr>
                                <w:b/>
                                <w:bCs/>
                                <w:shadow/>
                                <w:color w:val="A603AB"/>
                                <w:sz w:val="44"/>
                                <w:szCs w:val="44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 w:rsidRPr="002D6534">
                              <w:rPr>
                                <w:b/>
                                <w:bCs/>
                                <w:shadow/>
                                <w:color w:val="A603AB"/>
                                <w:sz w:val="44"/>
                                <w:szCs w:val="44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Judge Cheat Sheet: Debate Events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D370A6" id="Text Box 1" o:spid="_x0000_s1029" type="#_x0000_t202" style="width:381.7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" filled="f" stroked="f">
                <o:lock v:ext="edit" shapetype="t"/>
                <v:textbox style="mso-fit-shape-to-text:t">
                  <w:txbxContent>
                    <w:p w14:paraId="1DBC87D7" w14:textId="77777777" w:rsidR="002B2C57" w:rsidRPr="002D6534" w:rsidRDefault="002B2C57" w:rsidP="000246B0">
                      <w:pPr>
                        <w:jc w:val="center"/>
                        <w:rPr>
                          <w:b/>
                          <w:bCs/>
                          <w:shadow/>
                          <w:color w:val="A603AB"/>
                          <w:sz w:val="44"/>
                          <w:szCs w:val="44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 w:rsidRPr="002D6534">
                        <w:rPr>
                          <w:b/>
                          <w:bCs/>
                          <w:shadow/>
                          <w:color w:val="A603AB"/>
                          <w:sz w:val="44"/>
                          <w:szCs w:val="44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Judge Cheat Sheet: Debate Events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C98CFD" w14:textId="4D0A5C38" w:rsidR="009F441D" w:rsidRPr="003B09F0" w:rsidRDefault="000F30F5" w:rsidP="003B09F0">
      <w:pPr>
        <w:rPr>
          <w:b/>
          <w:color w:val="FF0000"/>
          <w:sz w:val="20"/>
          <w:szCs w:val="20"/>
        </w:rPr>
      </w:pPr>
      <w:proofErr w:type="gramStart"/>
      <w:r>
        <w:rPr>
          <w:b/>
          <w:bCs/>
          <w:sz w:val="18"/>
          <w:szCs w:val="18"/>
        </w:rPr>
        <w:t>Check</w:t>
      </w:r>
      <w:proofErr w:type="gramEnd"/>
      <w:r>
        <w:rPr>
          <w:b/>
          <w:bCs/>
          <w:sz w:val="18"/>
          <w:szCs w:val="18"/>
        </w:rPr>
        <w:t xml:space="preserve"> the </w:t>
      </w:r>
      <w:proofErr w:type="gramStart"/>
      <w:r>
        <w:rPr>
          <w:b/>
          <w:bCs/>
          <w:sz w:val="18"/>
          <w:szCs w:val="18"/>
        </w:rPr>
        <w:t>competitors</w:t>
      </w:r>
      <w:proofErr w:type="gramEnd"/>
      <w:r>
        <w:rPr>
          <w:b/>
          <w:bCs/>
          <w:sz w:val="18"/>
          <w:szCs w:val="18"/>
        </w:rPr>
        <w:t xml:space="preserve"> names are correct. </w:t>
      </w:r>
      <w:r w:rsidR="003B09F0">
        <w:rPr>
          <w:b/>
          <w:bCs/>
          <w:sz w:val="18"/>
          <w:szCs w:val="18"/>
        </w:rPr>
        <w:t xml:space="preserve">Directions: </w:t>
      </w:r>
      <w:r w:rsidR="003B09F0" w:rsidRPr="0021430B">
        <w:rPr>
          <w:b/>
          <w:bCs/>
          <w:sz w:val="20"/>
          <w:szCs w:val="20"/>
        </w:rPr>
        <w:t>1.</w:t>
      </w:r>
      <w:r w:rsidR="003B09F0" w:rsidRPr="0021430B">
        <w:rPr>
          <w:b/>
          <w:sz w:val="20"/>
          <w:szCs w:val="20"/>
        </w:rPr>
        <w:t xml:space="preserve"> </w:t>
      </w:r>
      <w:r w:rsidR="003B09F0">
        <w:rPr>
          <w:bCs/>
          <w:sz w:val="20"/>
          <w:szCs w:val="20"/>
        </w:rPr>
        <w:t>G</w:t>
      </w:r>
      <w:r w:rsidR="003B09F0" w:rsidRPr="0021430B">
        <w:rPr>
          <w:bCs/>
          <w:sz w:val="20"/>
          <w:szCs w:val="20"/>
        </w:rPr>
        <w:t>o to live.speechwire.com</w:t>
      </w:r>
      <w:r w:rsidR="003B09F0">
        <w:rPr>
          <w:bCs/>
          <w:sz w:val="20"/>
          <w:szCs w:val="20"/>
        </w:rPr>
        <w:t xml:space="preserve">  </w:t>
      </w:r>
      <w:r w:rsidR="003B09F0">
        <w:rPr>
          <w:b/>
          <w:sz w:val="20"/>
          <w:szCs w:val="20"/>
        </w:rPr>
        <w:t xml:space="preserve">2. </w:t>
      </w:r>
      <w:r w:rsidR="003B09F0" w:rsidRPr="0021430B">
        <w:rPr>
          <w:bCs/>
          <w:sz w:val="20"/>
          <w:szCs w:val="20"/>
        </w:rPr>
        <w:t>Click ballot &amp; enter phone number, select YES</w:t>
      </w:r>
      <w:r w:rsidR="003B09F0">
        <w:rPr>
          <w:b/>
          <w:sz w:val="20"/>
          <w:szCs w:val="20"/>
        </w:rPr>
        <w:t xml:space="preserve">.  3. </w:t>
      </w:r>
      <w:r w:rsidR="003B09F0">
        <w:rPr>
          <w:sz w:val="20"/>
          <w:szCs w:val="20"/>
        </w:rPr>
        <w:t>When</w:t>
      </w:r>
      <w:r w:rsidR="003B09F0" w:rsidRPr="74AFC618">
        <w:rPr>
          <w:sz w:val="20"/>
          <w:szCs w:val="20"/>
        </w:rPr>
        <w:t xml:space="preserve"> in room, </w:t>
      </w:r>
      <w:r w:rsidR="003B09F0" w:rsidRPr="00055D41">
        <w:rPr>
          <w:b/>
          <w:sz w:val="20"/>
          <w:szCs w:val="20"/>
          <w:highlight w:val="yellow"/>
        </w:rPr>
        <w:t>press “Start Round”</w:t>
      </w:r>
      <w:r w:rsidR="003B09F0" w:rsidRPr="00055D41">
        <w:rPr>
          <w:sz w:val="20"/>
          <w:szCs w:val="20"/>
          <w:highlight w:val="yellow"/>
        </w:rPr>
        <w:t>.</w:t>
      </w:r>
      <w:r w:rsidR="003B09F0">
        <w:rPr>
          <w:sz w:val="20"/>
          <w:szCs w:val="20"/>
        </w:rPr>
        <w:t xml:space="preserve"> </w:t>
      </w:r>
      <w:r w:rsidR="003B09F0" w:rsidRPr="00CF728E">
        <w:rPr>
          <w:b/>
          <w:bCs/>
          <w:sz w:val="20"/>
          <w:szCs w:val="20"/>
        </w:rPr>
        <w:t>4.</w:t>
      </w:r>
      <w:r w:rsidR="003B09F0">
        <w:rPr>
          <w:sz w:val="20"/>
          <w:szCs w:val="20"/>
        </w:rPr>
        <w:t xml:space="preserve"> Type comments while debaters speak.  </w:t>
      </w:r>
      <w:r w:rsidR="003B09F0" w:rsidRPr="00CF728E">
        <w:rPr>
          <w:b/>
          <w:bCs/>
          <w:sz w:val="20"/>
          <w:szCs w:val="20"/>
        </w:rPr>
        <w:t>5.</w:t>
      </w:r>
      <w:r w:rsidR="003B09F0">
        <w:rPr>
          <w:sz w:val="20"/>
          <w:szCs w:val="20"/>
        </w:rPr>
        <w:t xml:space="preserve"> First, save 30 characters of comments min</w:t>
      </w:r>
      <w:r w:rsidR="009B7613">
        <w:rPr>
          <w:sz w:val="20"/>
          <w:szCs w:val="20"/>
        </w:rPr>
        <w:t xml:space="preserve"> for all competitors</w:t>
      </w:r>
      <w:r w:rsidR="003B09F0">
        <w:rPr>
          <w:sz w:val="20"/>
          <w:szCs w:val="20"/>
        </w:rPr>
        <w:t xml:space="preserve">. SAVE  </w:t>
      </w:r>
      <w:r w:rsidR="003B09F0" w:rsidRPr="00CF728E">
        <w:rPr>
          <w:b/>
          <w:bCs/>
          <w:sz w:val="20"/>
          <w:szCs w:val="20"/>
        </w:rPr>
        <w:t>6.</w:t>
      </w:r>
      <w:r w:rsidR="003B09F0">
        <w:rPr>
          <w:sz w:val="20"/>
          <w:szCs w:val="20"/>
        </w:rPr>
        <w:t xml:space="preserve"> Then select winner/loser (Aff/Neg) &amp; points 25-30 (no ties) No low point wins. SAVE. *Ballots are open all night to add more comments.</w:t>
      </w:r>
    </w:p>
    <w:tbl>
      <w:tblPr>
        <w:tblW w:w="15260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3"/>
        <w:gridCol w:w="3878"/>
        <w:gridCol w:w="3790"/>
        <w:gridCol w:w="3929"/>
      </w:tblGrid>
      <w:tr w:rsidR="009F441D" w14:paraId="4829C440" w14:textId="77777777" w:rsidTr="00D52161">
        <w:trPr>
          <w:trHeight w:val="9141"/>
        </w:trPr>
        <w:tc>
          <w:tcPr>
            <w:tcW w:w="3710" w:type="dxa"/>
            <w:shd w:val="clear" w:color="auto" w:fill="69D7FF"/>
          </w:tcPr>
          <w:p w14:paraId="3B32C07E" w14:textId="77777777" w:rsidR="009F441D" w:rsidRDefault="002B2C57">
            <w:pPr>
              <w:pStyle w:val="TableParagraph"/>
              <w:spacing w:line="222" w:lineRule="exact"/>
              <w:ind w:left="121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Student Congress (CON)</w:t>
            </w:r>
          </w:p>
          <w:p w14:paraId="250F81E9" w14:textId="77777777" w:rsidR="009F441D" w:rsidRDefault="009F441D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5EF77CD8" w14:textId="491597D8" w:rsidR="009F441D" w:rsidRPr="00A471DD" w:rsidRDefault="002B2C57">
            <w:pPr>
              <w:pStyle w:val="TableParagraph"/>
              <w:spacing w:line="232" w:lineRule="auto"/>
              <w:ind w:left="128" w:right="12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Contestants in Student Congress become legislators charged with the task of fulfilling the responsibilities of the US legislative branch of the federal government.</w:t>
            </w:r>
            <w:r w:rsidR="00CB4686" w:rsidRPr="00A471DD">
              <w:rPr>
                <w:rFonts w:ascii="Times New Roman" w:hAnsi="Times New Roman" w:cs="Times New Roman"/>
                <w:sz w:val="19"/>
                <w:szCs w:val="19"/>
              </w:rPr>
              <w:t xml:space="preserve"> There is a chamber of 15-</w:t>
            </w:r>
            <w:r w:rsidR="007E66E0">
              <w:rPr>
                <w:rFonts w:ascii="Times New Roman" w:hAnsi="Times New Roman" w:cs="Times New Roman"/>
                <w:sz w:val="19"/>
                <w:szCs w:val="19"/>
              </w:rPr>
              <w:t>23</w:t>
            </w:r>
            <w:r w:rsidR="00CB4686" w:rsidRPr="00A471DD">
              <w:rPr>
                <w:rFonts w:ascii="Times New Roman" w:hAnsi="Times New Roman" w:cs="Times New Roman"/>
                <w:sz w:val="19"/>
                <w:szCs w:val="19"/>
              </w:rPr>
              <w:t xml:space="preserve"> competitors, as well as a </w:t>
            </w:r>
            <w:r w:rsidR="00A471DD" w:rsidRPr="00A471DD">
              <w:rPr>
                <w:rFonts w:ascii="Times New Roman" w:hAnsi="Times New Roman" w:cs="Times New Roman"/>
                <w:sz w:val="19"/>
                <w:szCs w:val="19"/>
              </w:rPr>
              <w:t>PO (Presiding Officer-will run the room using Parliamentary Procedure)</w:t>
            </w:r>
          </w:p>
          <w:p w14:paraId="577D42F5" w14:textId="77777777" w:rsidR="009F441D" w:rsidRPr="00A471DD" w:rsidRDefault="009F441D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7B7E9EB2" w14:textId="77777777" w:rsidR="009F441D" w:rsidRPr="00A471DD" w:rsidRDefault="002B2C57">
            <w:pPr>
              <w:pStyle w:val="TableParagraph"/>
              <w:ind w:left="105"/>
              <w:rPr>
                <w:rFonts w:ascii="Times New Roman" w:hAnsi="Times New Roman" w:cs="Times New Roman"/>
                <w:sz w:val="19"/>
                <w:szCs w:val="19"/>
              </w:rPr>
            </w:pPr>
            <w:r w:rsidRPr="00A471DD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Regulations</w:t>
            </w:r>
          </w:p>
          <w:p w14:paraId="439B0FDF" w14:textId="77777777" w:rsidR="009F441D" w:rsidRPr="00A471DD" w:rsidRDefault="002B2C57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spacing w:before="8" w:line="232" w:lineRule="auto"/>
              <w:ind w:right="184"/>
              <w:rPr>
                <w:rFonts w:ascii="Times New Roman" w:hAnsi="Times New Roman" w:cs="Times New Roman"/>
                <w:sz w:val="19"/>
                <w:szCs w:val="19"/>
              </w:rPr>
            </w:pP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Student speeches are up to 3 minutes (PO will announce</w:t>
            </w:r>
            <w:r w:rsidRPr="00A471DD">
              <w:rPr>
                <w:rFonts w:ascii="Times New Roman" w:hAnsi="Times New Roman" w:cs="Times New Roman"/>
                <w:spacing w:val="-15"/>
                <w:sz w:val="19"/>
                <w:szCs w:val="19"/>
              </w:rPr>
              <w:t xml:space="preserve"> </w:t>
            </w: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speech times)</w:t>
            </w:r>
          </w:p>
          <w:p w14:paraId="2EBCA592" w14:textId="77777777" w:rsidR="009F441D" w:rsidRPr="00A471DD" w:rsidRDefault="002B2C57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spacing w:before="10" w:line="228" w:lineRule="auto"/>
              <w:ind w:right="175"/>
              <w:rPr>
                <w:rFonts w:ascii="Times New Roman" w:hAnsi="Times New Roman" w:cs="Times New Roman"/>
                <w:sz w:val="19"/>
                <w:szCs w:val="19"/>
              </w:rPr>
            </w:pP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Legislation authors have 2</w:t>
            </w:r>
            <w:r w:rsidRPr="00A471DD">
              <w:rPr>
                <w:rFonts w:ascii="Times New Roman" w:hAnsi="Times New Roman" w:cs="Times New Roman"/>
                <w:spacing w:val="-20"/>
                <w:sz w:val="19"/>
                <w:szCs w:val="19"/>
              </w:rPr>
              <w:t xml:space="preserve"> </w:t>
            </w: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minutes mandatory questioning</w:t>
            </w:r>
            <w:r w:rsidRPr="00A471D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period</w:t>
            </w:r>
          </w:p>
          <w:p w14:paraId="1628976D" w14:textId="77777777" w:rsidR="009F441D" w:rsidRPr="00A471DD" w:rsidRDefault="002B2C57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spacing w:before="10" w:line="232" w:lineRule="auto"/>
              <w:ind w:right="228"/>
              <w:rPr>
                <w:rFonts w:ascii="Times New Roman" w:hAnsi="Times New Roman" w:cs="Times New Roman"/>
                <w:sz w:val="19"/>
                <w:szCs w:val="19"/>
              </w:rPr>
            </w:pP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All other questioning periods are</w:t>
            </w:r>
            <w:r w:rsidRPr="00A471DD">
              <w:rPr>
                <w:rFonts w:ascii="Times New Roman" w:hAnsi="Times New Roman" w:cs="Times New Roman"/>
                <w:spacing w:val="-16"/>
                <w:sz w:val="19"/>
                <w:szCs w:val="19"/>
              </w:rPr>
              <w:t xml:space="preserve"> </w:t>
            </w: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1 minute.</w:t>
            </w:r>
          </w:p>
          <w:p w14:paraId="2E45EBB8" w14:textId="77777777" w:rsidR="009F441D" w:rsidRPr="00A471DD" w:rsidRDefault="002B2C57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spacing w:line="244" w:lineRule="exact"/>
              <w:rPr>
                <w:rFonts w:ascii="Times New Roman" w:hAnsi="Times New Roman" w:cs="Times New Roman"/>
                <w:sz w:val="19"/>
                <w:szCs w:val="19"/>
              </w:rPr>
            </w:pP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Students may not have visual</w:t>
            </w:r>
            <w:r w:rsidRPr="00A471DD">
              <w:rPr>
                <w:rFonts w:ascii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aids</w:t>
            </w:r>
          </w:p>
          <w:p w14:paraId="3D51D7A4" w14:textId="3E2446D8" w:rsidR="009F441D" w:rsidRPr="00A471DD" w:rsidRDefault="002B2C57" w:rsidP="002425AC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spacing w:before="9" w:line="232" w:lineRule="auto"/>
              <w:ind w:right="318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Speech should be on</w:t>
            </w:r>
            <w:r w:rsidRPr="00A471DD">
              <w:rPr>
                <w:rFonts w:ascii="Times New Roman" w:hAnsi="Times New Roman" w:cs="Times New Roman"/>
                <w:spacing w:val="-18"/>
                <w:sz w:val="19"/>
                <w:szCs w:val="19"/>
              </w:rPr>
              <w:t xml:space="preserve"> </w:t>
            </w: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appropriate topic/side</w:t>
            </w:r>
          </w:p>
          <w:p w14:paraId="4D0DCBC0" w14:textId="66CB1FAF" w:rsidR="009F441D" w:rsidRPr="00A471DD" w:rsidRDefault="002B2C57" w:rsidP="002425AC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spacing w:before="2" w:line="243" w:lineRule="exact"/>
              <w:rPr>
                <w:rFonts w:ascii="Times New Roman" w:hAnsi="Times New Roman" w:cs="Times New Roman"/>
                <w:sz w:val="19"/>
                <w:szCs w:val="19"/>
              </w:rPr>
            </w:pP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Focused on topic</w:t>
            </w:r>
            <w:r w:rsidR="002425AC" w:rsidRPr="00A471DD">
              <w:rPr>
                <w:rFonts w:ascii="Times New Roman" w:hAnsi="Times New Roman" w:cs="Times New Roman"/>
                <w:sz w:val="19"/>
                <w:szCs w:val="19"/>
              </w:rPr>
              <w:t>, o</w:t>
            </w: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rganized</w:t>
            </w:r>
            <w:r w:rsidR="002425AC" w:rsidRPr="00A471DD">
              <w:rPr>
                <w:rFonts w:ascii="Times New Roman" w:hAnsi="Times New Roman" w:cs="Times New Roman"/>
                <w:sz w:val="19"/>
                <w:szCs w:val="19"/>
              </w:rPr>
              <w:t>, f</w:t>
            </w: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actual</w:t>
            </w:r>
            <w:r w:rsidRPr="00A471DD"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accuracy</w:t>
            </w:r>
            <w:r w:rsidR="002425AC" w:rsidRPr="00A471DD">
              <w:rPr>
                <w:rFonts w:ascii="Times New Roman" w:hAnsi="Times New Roman" w:cs="Times New Roman"/>
                <w:sz w:val="19"/>
                <w:szCs w:val="19"/>
              </w:rPr>
              <w:t>, g</w:t>
            </w: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ood</w:t>
            </w:r>
            <w:r w:rsidRPr="00A471DD">
              <w:rPr>
                <w:rFonts w:ascii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composition</w:t>
            </w:r>
            <w:r w:rsidR="002425AC" w:rsidRPr="00A471DD">
              <w:rPr>
                <w:rFonts w:ascii="Times New Roman" w:hAnsi="Times New Roman" w:cs="Times New Roman"/>
                <w:sz w:val="19"/>
                <w:szCs w:val="19"/>
              </w:rPr>
              <w:t>, r</w:t>
            </w: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eferences</w:t>
            </w:r>
          </w:p>
          <w:p w14:paraId="3F0F1248" w14:textId="2139F8DB" w:rsidR="009F441D" w:rsidRPr="00A471DD" w:rsidRDefault="002B2C57" w:rsidP="00FE3842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spacing w:before="1" w:line="242" w:lineRule="exact"/>
              <w:rPr>
                <w:rFonts w:ascii="Times New Roman" w:hAnsi="Times New Roman" w:cs="Times New Roman"/>
                <w:sz w:val="19"/>
                <w:szCs w:val="19"/>
              </w:rPr>
            </w:pP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Eye</w:t>
            </w:r>
            <w:r w:rsidRPr="00A471DD">
              <w:rPr>
                <w:rFonts w:ascii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Contact</w:t>
            </w:r>
            <w:r w:rsidR="00FE3842" w:rsidRPr="00A471DD">
              <w:rPr>
                <w:rFonts w:ascii="Times New Roman" w:hAnsi="Times New Roman" w:cs="Times New Roman"/>
                <w:sz w:val="19"/>
                <w:szCs w:val="19"/>
              </w:rPr>
              <w:t>, c</w:t>
            </w: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onfidence</w:t>
            </w:r>
            <w:r w:rsidR="00FE3842" w:rsidRPr="00A471DD">
              <w:rPr>
                <w:rFonts w:ascii="Times New Roman" w:hAnsi="Times New Roman" w:cs="Times New Roman"/>
                <w:sz w:val="19"/>
                <w:szCs w:val="19"/>
              </w:rPr>
              <w:t>, a</w:t>
            </w: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ppropriate/</w:t>
            </w:r>
            <w:r w:rsidR="00FE3842" w:rsidRPr="00A471DD">
              <w:rPr>
                <w:rFonts w:ascii="Times New Roman" w:hAnsi="Times New Roman" w:cs="Times New Roman"/>
                <w:sz w:val="19"/>
                <w:szCs w:val="19"/>
              </w:rPr>
              <w:t>p</w:t>
            </w: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rofessional</w:t>
            </w:r>
            <w:r w:rsidRPr="00A471DD"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 xml:space="preserve"> </w:t>
            </w: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tone</w:t>
            </w:r>
          </w:p>
          <w:p w14:paraId="403D39C2" w14:textId="77777777" w:rsidR="009F441D" w:rsidRPr="00A471DD" w:rsidRDefault="009F441D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07DDAD02" w14:textId="0F346427" w:rsidR="009F441D" w:rsidRPr="00A471DD" w:rsidRDefault="002B2C57" w:rsidP="00336FA1">
            <w:pPr>
              <w:pStyle w:val="TableParagraph"/>
              <w:spacing w:line="235" w:lineRule="auto"/>
              <w:ind w:left="20" w:right="20"/>
              <w:rPr>
                <w:rFonts w:ascii="Times New Roman" w:hAnsi="Times New Roman" w:cs="Times New Roman"/>
                <w:sz w:val="19"/>
                <w:szCs w:val="19"/>
              </w:rPr>
            </w:pPr>
            <w:r w:rsidRPr="53D889C3">
              <w:rPr>
                <w:rFonts w:ascii="Times New Roman" w:hAnsi="Times New Roman" w:cs="Times New Roman"/>
                <w:sz w:val="19"/>
                <w:szCs w:val="19"/>
              </w:rPr>
              <w:t xml:space="preserve">Score every </w:t>
            </w:r>
            <w:r w:rsidR="3AC86F51" w:rsidRPr="001A23E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speech</w:t>
            </w:r>
            <w:r w:rsidRPr="53D889C3">
              <w:rPr>
                <w:rFonts w:ascii="Times New Roman" w:hAnsi="Times New Roman" w:cs="Times New Roman"/>
                <w:sz w:val="19"/>
                <w:szCs w:val="19"/>
              </w:rPr>
              <w:t>– points range from 1 (poor) to 6 (excellent).</w:t>
            </w:r>
          </w:p>
          <w:p w14:paraId="0FFBCBA3" w14:textId="77777777" w:rsidR="00EF0762" w:rsidRPr="00A471DD" w:rsidRDefault="00EF0762">
            <w:pPr>
              <w:pStyle w:val="TableParagraph"/>
              <w:spacing w:line="235" w:lineRule="auto"/>
              <w:ind w:left="105" w:right="173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6F6F3AF" w14:textId="43FFEA35" w:rsidR="00FE3842" w:rsidRDefault="00FE3842">
            <w:pPr>
              <w:pStyle w:val="TableParagraph"/>
              <w:spacing w:line="235" w:lineRule="auto"/>
              <w:ind w:left="105" w:right="173"/>
              <w:rPr>
                <w:rFonts w:ascii="Times New Roman" w:hAnsi="Times New Roman" w:cs="Times New Roman"/>
                <w:sz w:val="19"/>
                <w:szCs w:val="19"/>
              </w:rPr>
            </w:pP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 xml:space="preserve">Competitors should not receive extra points for </w:t>
            </w:r>
            <w:r w:rsidR="001A23EF" w:rsidRPr="00A471DD">
              <w:rPr>
                <w:rFonts w:ascii="Times New Roman" w:hAnsi="Times New Roman" w:cs="Times New Roman"/>
                <w:sz w:val="19"/>
                <w:szCs w:val="19"/>
              </w:rPr>
              <w:t>questioning;</w:t>
            </w: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 xml:space="preserve"> however</w:t>
            </w:r>
            <w:r w:rsidR="001A23EF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 xml:space="preserve"> it </w:t>
            </w:r>
            <w:r w:rsidR="00B95312" w:rsidRPr="00A471DD">
              <w:rPr>
                <w:rFonts w:ascii="Times New Roman" w:hAnsi="Times New Roman" w:cs="Times New Roman"/>
                <w:sz w:val="19"/>
                <w:szCs w:val="19"/>
              </w:rPr>
              <w:t>should</w:t>
            </w: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 xml:space="preserve"> help determin</w:t>
            </w:r>
            <w:r w:rsidR="00EF0762" w:rsidRPr="00A471DD">
              <w:rPr>
                <w:rFonts w:ascii="Times New Roman" w:hAnsi="Times New Roman" w:cs="Times New Roman"/>
                <w:sz w:val="19"/>
                <w:szCs w:val="19"/>
              </w:rPr>
              <w:t>e ranking</w:t>
            </w: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 xml:space="preserve"> if the </w:t>
            </w:r>
            <w:r w:rsidR="00EF0762" w:rsidRPr="00A471DD">
              <w:rPr>
                <w:rFonts w:ascii="Times New Roman" w:hAnsi="Times New Roman" w:cs="Times New Roman"/>
                <w:sz w:val="19"/>
                <w:szCs w:val="19"/>
              </w:rPr>
              <w:t>speech points are tied.</w:t>
            </w:r>
          </w:p>
          <w:p w14:paraId="0B4E3DF9" w14:textId="53AC3267" w:rsidR="00E452E0" w:rsidRPr="00A471DD" w:rsidRDefault="00E452E0">
            <w:pPr>
              <w:pStyle w:val="TableParagraph"/>
              <w:spacing w:line="235" w:lineRule="auto"/>
              <w:ind w:left="105" w:right="173"/>
              <w:rPr>
                <w:rFonts w:ascii="Times New Roman" w:hAnsi="Times New Roman" w:cs="Times New Roman"/>
                <w:sz w:val="19"/>
                <w:szCs w:val="19"/>
              </w:rPr>
            </w:pPr>
            <w:r w:rsidRPr="00DB1BDE">
              <w:rPr>
                <w:rFonts w:ascii="Times New Roman" w:hAnsi="Times New Roman" w:cs="Times New Roman"/>
                <w:sz w:val="17"/>
                <w:szCs w:val="17"/>
              </w:rPr>
              <w:t xml:space="preserve">Your opinion on the topic should </w:t>
            </w:r>
            <w:r w:rsidRPr="00DB1BDE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 xml:space="preserve">not </w:t>
            </w:r>
            <w:r w:rsidRPr="00DB1BDE">
              <w:rPr>
                <w:rFonts w:ascii="Times New Roman" w:hAnsi="Times New Roman" w:cs="Times New Roman"/>
                <w:sz w:val="17"/>
                <w:szCs w:val="17"/>
              </w:rPr>
              <w:t>influence the ranking.</w:t>
            </w:r>
          </w:p>
          <w:p w14:paraId="29616D96" w14:textId="19B5E3BE" w:rsidR="00B95312" w:rsidRPr="00185505" w:rsidRDefault="00B95312">
            <w:pPr>
              <w:pStyle w:val="TableParagraph"/>
              <w:spacing w:line="235" w:lineRule="auto"/>
              <w:ind w:left="105" w:right="173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685BF12" w14:textId="77777777" w:rsidR="001A23EF" w:rsidRDefault="00B95312">
            <w:pPr>
              <w:pStyle w:val="TableParagraph"/>
              <w:spacing w:line="235" w:lineRule="auto"/>
              <w:ind w:left="105" w:right="173"/>
              <w:rPr>
                <w:rFonts w:ascii="Times New Roman" w:hAnsi="Times New Roman" w:cs="Times New Roman"/>
                <w:sz w:val="19"/>
                <w:szCs w:val="19"/>
              </w:rPr>
            </w:pP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Competitors rank 1</w:t>
            </w:r>
            <w:r w:rsidR="00F100CD" w:rsidRPr="00A471DD">
              <w:rPr>
                <w:rFonts w:ascii="Times New Roman" w:hAnsi="Times New Roman" w:cs="Times New Roman"/>
                <w:sz w:val="19"/>
                <w:szCs w:val="19"/>
              </w:rPr>
              <w:t xml:space="preserve"> (best) </w:t>
            </w: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-8</w:t>
            </w:r>
            <w:r w:rsidR="001A23EF">
              <w:rPr>
                <w:rFonts w:ascii="Times New Roman" w:hAnsi="Times New Roman" w:cs="Times New Roman"/>
                <w:sz w:val="19"/>
                <w:szCs w:val="19"/>
              </w:rPr>
              <w:t>(lowest)</w:t>
            </w:r>
          </w:p>
          <w:p w14:paraId="71EEB81A" w14:textId="40FFF5CE" w:rsidR="00B95312" w:rsidRPr="00A471DD" w:rsidRDefault="00F100CD">
            <w:pPr>
              <w:pStyle w:val="TableParagraph"/>
              <w:spacing w:line="235" w:lineRule="auto"/>
              <w:ind w:left="105" w:right="173"/>
              <w:rPr>
                <w:rFonts w:ascii="Times New Roman" w:hAnsi="Times New Roman" w:cs="Times New Roman"/>
                <w:sz w:val="19"/>
                <w:szCs w:val="19"/>
              </w:rPr>
            </w:pP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 xml:space="preserve"> (look at how many speeches they made, how</w:t>
            </w:r>
            <w:r w:rsidR="00AD465D" w:rsidRPr="00A471DD">
              <w:rPr>
                <w:rFonts w:ascii="Times New Roman" w:hAnsi="Times New Roman" w:cs="Times New Roman"/>
                <w:sz w:val="19"/>
                <w:szCs w:val="19"/>
              </w:rPr>
              <w:t xml:space="preserve"> many points you gave for each speech, their decorum towards the chamber, participation, </w:t>
            </w:r>
            <w:r w:rsidR="00CB4686" w:rsidRPr="00A471DD">
              <w:rPr>
                <w:rFonts w:ascii="Times New Roman" w:hAnsi="Times New Roman" w:cs="Times New Roman"/>
                <w:sz w:val="19"/>
                <w:szCs w:val="19"/>
              </w:rPr>
              <w:t>questioning, etc.)</w:t>
            </w:r>
          </w:p>
          <w:p w14:paraId="5E42DDEC" w14:textId="77777777" w:rsidR="009F441D" w:rsidRPr="00185505" w:rsidRDefault="009F441D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648896A" w14:textId="205A3B4E" w:rsidR="009F441D" w:rsidRDefault="002B2C57">
            <w:pPr>
              <w:pStyle w:val="TableParagraph"/>
              <w:spacing w:line="235" w:lineRule="auto"/>
              <w:ind w:left="105" w:right="173"/>
              <w:rPr>
                <w:sz w:val="20"/>
              </w:rPr>
            </w:pPr>
            <w:r w:rsidRPr="00A471DD">
              <w:rPr>
                <w:rFonts w:ascii="Times New Roman" w:hAnsi="Times New Roman" w:cs="Times New Roman"/>
                <w:sz w:val="19"/>
                <w:szCs w:val="19"/>
              </w:rPr>
              <w:t>Please make detailed positive and constructive comments on each student ballot.</w:t>
            </w:r>
          </w:p>
        </w:tc>
        <w:tc>
          <w:tcPr>
            <w:tcW w:w="3917" w:type="dxa"/>
            <w:shd w:val="clear" w:color="auto" w:fill="FFFF99"/>
          </w:tcPr>
          <w:p w14:paraId="67CC89D0" w14:textId="77777777" w:rsidR="009F441D" w:rsidRPr="00AB30D7" w:rsidRDefault="002B2C57">
            <w:pPr>
              <w:pStyle w:val="TableParagraph"/>
              <w:spacing w:line="222" w:lineRule="exact"/>
              <w:ind w:left="112" w:right="113"/>
              <w:jc w:val="center"/>
              <w:rPr>
                <w:b/>
                <w:sz w:val="20"/>
              </w:rPr>
            </w:pPr>
            <w:r w:rsidRPr="00AB30D7">
              <w:rPr>
                <w:b/>
                <w:sz w:val="20"/>
              </w:rPr>
              <w:t>Public Forum (PF)</w:t>
            </w:r>
          </w:p>
          <w:p w14:paraId="2CCFD664" w14:textId="77777777" w:rsidR="009F441D" w:rsidRPr="00F014C0" w:rsidRDefault="009F441D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AE7DABC" w14:textId="6F023F7B" w:rsidR="00C1017A" w:rsidRPr="009854E3" w:rsidRDefault="008A1A40">
            <w:pPr>
              <w:pStyle w:val="TableParagraph"/>
              <w:spacing w:line="230" w:lineRule="auto"/>
              <w:ind w:left="112" w:right="11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 vs. 2</w:t>
            </w:r>
            <w:r w:rsidR="002B2C57" w:rsidRPr="009854E3">
              <w:rPr>
                <w:rFonts w:ascii="Times New Roman" w:hAnsi="Times New Roman" w:cs="Times New Roman"/>
                <w:sz w:val="17"/>
                <w:szCs w:val="17"/>
              </w:rPr>
              <w:t xml:space="preserve"> event that advocates or rejects a position posed by the resolution.</w:t>
            </w:r>
            <w:r w:rsidR="005433E3" w:rsidRPr="009854E3">
              <w:rPr>
                <w:rFonts w:ascii="Times New Roman" w:hAnsi="Times New Roman" w:cs="Times New Roman"/>
                <w:sz w:val="17"/>
                <w:szCs w:val="17"/>
              </w:rPr>
              <w:t xml:space="preserve"> Teams will be assigned pro/con prior to the round</w:t>
            </w:r>
            <w:r w:rsidR="00B1343A" w:rsidRPr="009854E3">
              <w:rPr>
                <w:rFonts w:ascii="Times New Roman" w:hAnsi="Times New Roman" w:cs="Times New Roman"/>
                <w:sz w:val="17"/>
                <w:szCs w:val="17"/>
              </w:rPr>
              <w:t>, indicated on the ballot</w:t>
            </w:r>
            <w:r w:rsidR="005433E3" w:rsidRPr="009854E3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tbl>
            <w:tblPr>
              <w:tblStyle w:val="TableGrid"/>
              <w:tblW w:w="0" w:type="auto"/>
              <w:tblInd w:w="117" w:type="dxa"/>
              <w:tblLook w:val="04A0" w:firstRow="1" w:lastRow="0" w:firstColumn="1" w:lastColumn="0" w:noHBand="0" w:noVBand="1"/>
            </w:tblPr>
            <w:tblGrid>
              <w:gridCol w:w="1319"/>
              <w:gridCol w:w="301"/>
              <w:gridCol w:w="929"/>
              <w:gridCol w:w="1076"/>
            </w:tblGrid>
            <w:tr w:rsidR="00F655BA" w:rsidRPr="00F17483" w14:paraId="7AC867FB" w14:textId="77777777" w:rsidTr="00D52161">
              <w:trPr>
                <w:trHeight w:val="242"/>
              </w:trPr>
              <w:tc>
                <w:tcPr>
                  <w:tcW w:w="1319" w:type="dxa"/>
                </w:tcPr>
                <w:p w14:paraId="15FFB8BE" w14:textId="294162C4" w:rsidR="00F655BA" w:rsidRPr="00F17483" w:rsidRDefault="000D138F" w:rsidP="008C08F2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Speech</w:t>
                  </w:r>
                </w:p>
              </w:tc>
              <w:tc>
                <w:tcPr>
                  <w:tcW w:w="1203" w:type="dxa"/>
                  <w:gridSpan w:val="2"/>
                </w:tcPr>
                <w:p w14:paraId="1A6FEFD9" w14:textId="77777777" w:rsidR="008C4F34" w:rsidRDefault="000D138F" w:rsidP="008C08F2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Time</w:t>
                  </w:r>
                </w:p>
                <w:p w14:paraId="0E5F06D3" w14:textId="310B52B0" w:rsidR="00F655BA" w:rsidRPr="00F17483" w:rsidRDefault="000D138F" w:rsidP="008C08F2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Limit</w:t>
                  </w:r>
                  <w:r w:rsidR="008C08F2"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(Minute)</w:t>
                  </w:r>
                </w:p>
              </w:tc>
              <w:tc>
                <w:tcPr>
                  <w:tcW w:w="1076" w:type="dxa"/>
                </w:tcPr>
                <w:p w14:paraId="6E959029" w14:textId="2788FEB0" w:rsidR="00F655BA" w:rsidRPr="00F17483" w:rsidRDefault="000D138F" w:rsidP="008C08F2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Purpose</w:t>
                  </w:r>
                </w:p>
              </w:tc>
            </w:tr>
            <w:tr w:rsidR="00F655BA" w:rsidRPr="00F17483" w14:paraId="730F074B" w14:textId="77777777" w:rsidTr="00D52161">
              <w:trPr>
                <w:trHeight w:val="242"/>
              </w:trPr>
              <w:tc>
                <w:tcPr>
                  <w:tcW w:w="1319" w:type="dxa"/>
                </w:tcPr>
                <w:p w14:paraId="61C21635" w14:textId="1732B4BA" w:rsidR="00F655BA" w:rsidRPr="00F17483" w:rsidRDefault="008C08F2" w:rsidP="008C08F2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Pro</w:t>
                  </w:r>
                  <w:r w:rsidR="00015A4D"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: </w:t>
                  </w:r>
                  <w:r w:rsidR="000E5B4D"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Speaker 1</w:t>
                  </w:r>
                </w:p>
                <w:p w14:paraId="754A0862" w14:textId="65503A7B" w:rsidR="002E2296" w:rsidRPr="00F17483" w:rsidRDefault="002E2296" w:rsidP="008C08F2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174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Constructive Speech</w:t>
                  </w:r>
                </w:p>
              </w:tc>
              <w:tc>
                <w:tcPr>
                  <w:tcW w:w="274" w:type="dxa"/>
                </w:tcPr>
                <w:p w14:paraId="34308FB6" w14:textId="5ECCF00C" w:rsidR="00F655BA" w:rsidRPr="00F17483" w:rsidRDefault="000E5B4D" w:rsidP="008C08F2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4 </w:t>
                  </w:r>
                </w:p>
              </w:tc>
              <w:tc>
                <w:tcPr>
                  <w:tcW w:w="2005" w:type="dxa"/>
                  <w:gridSpan w:val="2"/>
                </w:tcPr>
                <w:p w14:paraId="4606198D" w14:textId="51D63F2A" w:rsidR="00F655BA" w:rsidRPr="00F17483" w:rsidRDefault="00986BC8" w:rsidP="00677C07">
                  <w:pPr>
                    <w:pStyle w:val="TableParagraph"/>
                    <w:spacing w:line="230" w:lineRule="auto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Present Team’s Case</w:t>
                  </w:r>
                </w:p>
              </w:tc>
            </w:tr>
            <w:tr w:rsidR="00055567" w:rsidRPr="00F17483" w14:paraId="0FDAD77B" w14:textId="77777777" w:rsidTr="00D52161">
              <w:trPr>
                <w:trHeight w:val="242"/>
              </w:trPr>
              <w:tc>
                <w:tcPr>
                  <w:tcW w:w="1319" w:type="dxa"/>
                </w:tcPr>
                <w:p w14:paraId="3291AE04" w14:textId="10A5D4D4" w:rsidR="00055567" w:rsidRPr="00F17483" w:rsidRDefault="00055567" w:rsidP="00055567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Con</w:t>
                  </w:r>
                  <w:r w:rsidR="00015A4D"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: </w:t>
                  </w: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Speaker 1</w:t>
                  </w:r>
                </w:p>
                <w:p w14:paraId="2297B69E" w14:textId="26979B67" w:rsidR="00D032A8" w:rsidRPr="00F17483" w:rsidRDefault="00D032A8" w:rsidP="00055567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Constructive Speech</w:t>
                  </w:r>
                </w:p>
              </w:tc>
              <w:tc>
                <w:tcPr>
                  <w:tcW w:w="274" w:type="dxa"/>
                </w:tcPr>
                <w:p w14:paraId="3145944E" w14:textId="7721F3DE" w:rsidR="00055567" w:rsidRPr="00F17483" w:rsidRDefault="00055567" w:rsidP="00055567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4 </w:t>
                  </w:r>
                </w:p>
              </w:tc>
              <w:tc>
                <w:tcPr>
                  <w:tcW w:w="2005" w:type="dxa"/>
                  <w:gridSpan w:val="2"/>
                </w:tcPr>
                <w:p w14:paraId="5557440F" w14:textId="0860049F" w:rsidR="00055567" w:rsidRPr="00F17483" w:rsidRDefault="00055567" w:rsidP="00677C07">
                  <w:pPr>
                    <w:pStyle w:val="TableParagraph"/>
                    <w:spacing w:line="230" w:lineRule="auto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Present Team’s Case</w:t>
                  </w:r>
                </w:p>
              </w:tc>
            </w:tr>
            <w:tr w:rsidR="00055567" w:rsidRPr="00F17483" w14:paraId="5E41184B" w14:textId="77777777" w:rsidTr="00D52161">
              <w:trPr>
                <w:trHeight w:val="242"/>
              </w:trPr>
              <w:tc>
                <w:tcPr>
                  <w:tcW w:w="1319" w:type="dxa"/>
                </w:tcPr>
                <w:p w14:paraId="59894FF7" w14:textId="5FB15C02" w:rsidR="00055567" w:rsidRPr="00F17483" w:rsidRDefault="00055567" w:rsidP="00055567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Crossfire</w:t>
                  </w:r>
                </w:p>
              </w:tc>
              <w:tc>
                <w:tcPr>
                  <w:tcW w:w="274" w:type="dxa"/>
                </w:tcPr>
                <w:p w14:paraId="03CD9F1C" w14:textId="6C9580FC" w:rsidR="00055567" w:rsidRPr="00F17483" w:rsidRDefault="00055567" w:rsidP="00055567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3 </w:t>
                  </w:r>
                </w:p>
              </w:tc>
              <w:tc>
                <w:tcPr>
                  <w:tcW w:w="2005" w:type="dxa"/>
                  <w:gridSpan w:val="2"/>
                </w:tcPr>
                <w:p w14:paraId="025DA9A0" w14:textId="3D4D487E" w:rsidR="00055567" w:rsidRPr="00F17483" w:rsidRDefault="002E2296" w:rsidP="00677C07">
                  <w:pPr>
                    <w:pStyle w:val="TableParagraph"/>
                    <w:spacing w:line="230" w:lineRule="auto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Speaker 1 from both teams alternate asking and answering questions</w:t>
                  </w:r>
                </w:p>
              </w:tc>
            </w:tr>
            <w:tr w:rsidR="00055567" w:rsidRPr="00F17483" w14:paraId="086177E7" w14:textId="77777777" w:rsidTr="00D52161">
              <w:trPr>
                <w:trHeight w:val="242"/>
              </w:trPr>
              <w:tc>
                <w:tcPr>
                  <w:tcW w:w="1319" w:type="dxa"/>
                </w:tcPr>
                <w:p w14:paraId="761627A2" w14:textId="635FB51C" w:rsidR="00055567" w:rsidRPr="00F17483" w:rsidRDefault="002E2296" w:rsidP="00055567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Pro</w:t>
                  </w:r>
                  <w:r w:rsidR="00015A4D"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: </w:t>
                  </w: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Speaker 2</w:t>
                  </w:r>
                </w:p>
                <w:p w14:paraId="024DE5CB" w14:textId="54BD87D9" w:rsidR="00810EB3" w:rsidRPr="00F17483" w:rsidRDefault="00810EB3" w:rsidP="00055567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Rebut</w:t>
                  </w:r>
                  <w:r w:rsidR="00E06282"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t</w:t>
                  </w: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al</w:t>
                  </w:r>
                </w:p>
              </w:tc>
              <w:tc>
                <w:tcPr>
                  <w:tcW w:w="274" w:type="dxa"/>
                </w:tcPr>
                <w:p w14:paraId="0175607C" w14:textId="3E822EC5" w:rsidR="00055567" w:rsidRPr="00F17483" w:rsidRDefault="00055567" w:rsidP="00055567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4 </w:t>
                  </w:r>
                </w:p>
              </w:tc>
              <w:tc>
                <w:tcPr>
                  <w:tcW w:w="2005" w:type="dxa"/>
                  <w:gridSpan w:val="2"/>
                </w:tcPr>
                <w:p w14:paraId="0F033052" w14:textId="7D82A93A" w:rsidR="00055567" w:rsidRPr="00F17483" w:rsidRDefault="00E06282" w:rsidP="00677C07">
                  <w:pPr>
                    <w:pStyle w:val="TableParagraph"/>
                    <w:spacing w:line="230" w:lineRule="auto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Refute the opposing side’s arguments</w:t>
                  </w:r>
                </w:p>
              </w:tc>
            </w:tr>
            <w:tr w:rsidR="002E1E81" w:rsidRPr="00F17483" w14:paraId="0015AE03" w14:textId="77777777" w:rsidTr="00D52161">
              <w:trPr>
                <w:trHeight w:val="242"/>
              </w:trPr>
              <w:tc>
                <w:tcPr>
                  <w:tcW w:w="1319" w:type="dxa"/>
                </w:tcPr>
                <w:p w14:paraId="4A27FFB9" w14:textId="77777777" w:rsidR="002E1E81" w:rsidRPr="00F17483" w:rsidRDefault="002E1E81" w:rsidP="002E1E81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Con: Speaker 2</w:t>
                  </w:r>
                </w:p>
                <w:p w14:paraId="1E418F86" w14:textId="167C00F1" w:rsidR="002E1E81" w:rsidRPr="00F17483" w:rsidRDefault="002E1E81" w:rsidP="002E1E81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Rebuttal</w:t>
                  </w:r>
                </w:p>
              </w:tc>
              <w:tc>
                <w:tcPr>
                  <w:tcW w:w="274" w:type="dxa"/>
                </w:tcPr>
                <w:p w14:paraId="542BD2F7" w14:textId="234912B6" w:rsidR="002E1E81" w:rsidRPr="00F17483" w:rsidRDefault="002E1E81" w:rsidP="002E1E81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4 </w:t>
                  </w:r>
                </w:p>
              </w:tc>
              <w:tc>
                <w:tcPr>
                  <w:tcW w:w="2005" w:type="dxa"/>
                  <w:gridSpan w:val="2"/>
                </w:tcPr>
                <w:p w14:paraId="30491E21" w14:textId="483FDF00" w:rsidR="002E1E81" w:rsidRPr="00F17483" w:rsidRDefault="002E1E81" w:rsidP="002E1E81">
                  <w:pPr>
                    <w:pStyle w:val="TableParagraph"/>
                    <w:spacing w:line="230" w:lineRule="auto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Refute the opposing side’s arguments</w:t>
                  </w:r>
                </w:p>
              </w:tc>
            </w:tr>
            <w:tr w:rsidR="002E1E81" w:rsidRPr="00F17483" w14:paraId="2117096C" w14:textId="77777777" w:rsidTr="00D52161">
              <w:trPr>
                <w:trHeight w:val="242"/>
              </w:trPr>
              <w:tc>
                <w:tcPr>
                  <w:tcW w:w="1319" w:type="dxa"/>
                </w:tcPr>
                <w:p w14:paraId="5AC14A48" w14:textId="6375205E" w:rsidR="002E1E81" w:rsidRPr="00F17483" w:rsidRDefault="002E1E81" w:rsidP="002E1E81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Crossfire</w:t>
                  </w:r>
                </w:p>
              </w:tc>
              <w:tc>
                <w:tcPr>
                  <w:tcW w:w="274" w:type="dxa"/>
                </w:tcPr>
                <w:p w14:paraId="444B97E8" w14:textId="455F8D1C" w:rsidR="002E1E81" w:rsidRPr="00F17483" w:rsidRDefault="002E1E81" w:rsidP="002E1E81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3 </w:t>
                  </w:r>
                </w:p>
              </w:tc>
              <w:tc>
                <w:tcPr>
                  <w:tcW w:w="2005" w:type="dxa"/>
                  <w:gridSpan w:val="2"/>
                </w:tcPr>
                <w:p w14:paraId="230F680A" w14:textId="0FE031B9" w:rsidR="002E1E81" w:rsidRPr="00F17483" w:rsidRDefault="002E1E81" w:rsidP="002E1E81">
                  <w:pPr>
                    <w:pStyle w:val="TableParagraph"/>
                    <w:spacing w:line="230" w:lineRule="auto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Speaker 2 from both teams alternate asking and answering questions</w:t>
                  </w:r>
                </w:p>
              </w:tc>
            </w:tr>
            <w:tr w:rsidR="002E1E81" w:rsidRPr="00F17483" w14:paraId="66A0441C" w14:textId="77777777" w:rsidTr="00D52161">
              <w:trPr>
                <w:trHeight w:val="242"/>
              </w:trPr>
              <w:tc>
                <w:tcPr>
                  <w:tcW w:w="1319" w:type="dxa"/>
                </w:tcPr>
                <w:p w14:paraId="63F0AB6B" w14:textId="77777777" w:rsidR="002E1E81" w:rsidRPr="00F17483" w:rsidRDefault="002E1E81" w:rsidP="002E1E81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Pro: Speaker 1</w:t>
                  </w:r>
                </w:p>
                <w:p w14:paraId="0BD13A25" w14:textId="6BCFECFF" w:rsidR="002E1E81" w:rsidRPr="00F17483" w:rsidRDefault="002E1E81" w:rsidP="002E1E81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Summary</w:t>
                  </w:r>
                </w:p>
              </w:tc>
              <w:tc>
                <w:tcPr>
                  <w:tcW w:w="274" w:type="dxa"/>
                </w:tcPr>
                <w:p w14:paraId="74B062F9" w14:textId="7DB53F76" w:rsidR="002E1E81" w:rsidRPr="00F17483" w:rsidRDefault="002E1E81" w:rsidP="002E1E81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3 </w:t>
                  </w:r>
                </w:p>
              </w:tc>
              <w:tc>
                <w:tcPr>
                  <w:tcW w:w="2005" w:type="dxa"/>
                  <w:gridSpan w:val="2"/>
                </w:tcPr>
                <w:p w14:paraId="2DD1D9E0" w14:textId="27F8F27C" w:rsidR="002E1E81" w:rsidRPr="00F17483" w:rsidRDefault="002E1E81" w:rsidP="002E1E81">
                  <w:pPr>
                    <w:pStyle w:val="TableParagraph"/>
                    <w:spacing w:line="230" w:lineRule="auto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Begin forming the main issues </w:t>
                  </w:r>
                </w:p>
              </w:tc>
            </w:tr>
            <w:tr w:rsidR="00336841" w:rsidRPr="00F17483" w14:paraId="060A9BCB" w14:textId="77777777" w:rsidTr="00D52161">
              <w:trPr>
                <w:trHeight w:val="242"/>
              </w:trPr>
              <w:tc>
                <w:tcPr>
                  <w:tcW w:w="1319" w:type="dxa"/>
                </w:tcPr>
                <w:p w14:paraId="241EEEAC" w14:textId="77777777" w:rsidR="00336841" w:rsidRPr="00F17483" w:rsidRDefault="00336841" w:rsidP="00336841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Con: Speaker 1</w:t>
                  </w:r>
                </w:p>
                <w:p w14:paraId="2D61C8EE" w14:textId="4673E994" w:rsidR="00336841" w:rsidRPr="00F17483" w:rsidRDefault="00336841" w:rsidP="00336841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Summary</w:t>
                  </w:r>
                </w:p>
              </w:tc>
              <w:tc>
                <w:tcPr>
                  <w:tcW w:w="274" w:type="dxa"/>
                </w:tcPr>
                <w:p w14:paraId="1B661560" w14:textId="2D509F55" w:rsidR="00336841" w:rsidRPr="00F17483" w:rsidRDefault="00336841" w:rsidP="00336841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3 </w:t>
                  </w:r>
                </w:p>
              </w:tc>
              <w:tc>
                <w:tcPr>
                  <w:tcW w:w="2005" w:type="dxa"/>
                  <w:gridSpan w:val="2"/>
                </w:tcPr>
                <w:p w14:paraId="364EBF38" w14:textId="4C504C5B" w:rsidR="00336841" w:rsidRPr="00F17483" w:rsidRDefault="00336841" w:rsidP="00336841">
                  <w:pPr>
                    <w:pStyle w:val="TableParagraph"/>
                    <w:spacing w:line="230" w:lineRule="auto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Begin forming the main issues </w:t>
                  </w:r>
                </w:p>
              </w:tc>
            </w:tr>
            <w:tr w:rsidR="00336841" w:rsidRPr="00F17483" w14:paraId="1DFF3C81" w14:textId="77777777" w:rsidTr="00D52161">
              <w:trPr>
                <w:trHeight w:val="242"/>
              </w:trPr>
              <w:tc>
                <w:tcPr>
                  <w:tcW w:w="1319" w:type="dxa"/>
                </w:tcPr>
                <w:p w14:paraId="6007630E" w14:textId="4738CD40" w:rsidR="00336841" w:rsidRPr="00F17483" w:rsidRDefault="00355CF8" w:rsidP="00336841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Grand Crossfire</w:t>
                  </w:r>
                </w:p>
              </w:tc>
              <w:tc>
                <w:tcPr>
                  <w:tcW w:w="274" w:type="dxa"/>
                </w:tcPr>
                <w:p w14:paraId="167005A7" w14:textId="08FD5753" w:rsidR="00336841" w:rsidRPr="00F17483" w:rsidRDefault="00336841" w:rsidP="00336841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3 </w:t>
                  </w:r>
                </w:p>
              </w:tc>
              <w:tc>
                <w:tcPr>
                  <w:tcW w:w="2005" w:type="dxa"/>
                  <w:gridSpan w:val="2"/>
                </w:tcPr>
                <w:p w14:paraId="62958AEB" w14:textId="28805065" w:rsidR="00336841" w:rsidRPr="00F17483" w:rsidRDefault="00355CF8" w:rsidP="00336841">
                  <w:pPr>
                    <w:pStyle w:val="TableParagraph"/>
                    <w:spacing w:line="230" w:lineRule="auto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All 4 debaters involved in asking and answering questions at once</w:t>
                  </w:r>
                </w:p>
              </w:tc>
            </w:tr>
            <w:tr w:rsidR="00E105F6" w:rsidRPr="00F17483" w14:paraId="12F0298B" w14:textId="77777777" w:rsidTr="00D52161">
              <w:trPr>
                <w:trHeight w:val="242"/>
              </w:trPr>
              <w:tc>
                <w:tcPr>
                  <w:tcW w:w="1319" w:type="dxa"/>
                </w:tcPr>
                <w:p w14:paraId="55067BF0" w14:textId="77777777" w:rsidR="00E105F6" w:rsidRPr="00F17483" w:rsidRDefault="00E105F6" w:rsidP="00E105F6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Pro: Speaker 2</w:t>
                  </w:r>
                </w:p>
                <w:p w14:paraId="63C0E040" w14:textId="6E683724" w:rsidR="00E105F6" w:rsidRPr="00F17483" w:rsidRDefault="00E105F6" w:rsidP="00E105F6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Final Focus</w:t>
                  </w:r>
                </w:p>
              </w:tc>
              <w:tc>
                <w:tcPr>
                  <w:tcW w:w="274" w:type="dxa"/>
                </w:tcPr>
                <w:p w14:paraId="7967EAB6" w14:textId="7A0BBDA7" w:rsidR="00E105F6" w:rsidRPr="00F17483" w:rsidRDefault="00E105F6" w:rsidP="00E105F6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2 </w:t>
                  </w:r>
                </w:p>
              </w:tc>
              <w:tc>
                <w:tcPr>
                  <w:tcW w:w="2005" w:type="dxa"/>
                  <w:gridSpan w:val="2"/>
                </w:tcPr>
                <w:p w14:paraId="22A444CD" w14:textId="230A493E" w:rsidR="00E105F6" w:rsidRPr="00F17483" w:rsidRDefault="00E105F6" w:rsidP="00E105F6">
                  <w:pPr>
                    <w:pStyle w:val="TableParagraph"/>
                    <w:spacing w:line="230" w:lineRule="auto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Explain reasons they should win the round</w:t>
                  </w:r>
                </w:p>
              </w:tc>
            </w:tr>
            <w:tr w:rsidR="00E105F6" w:rsidRPr="00F17483" w14:paraId="4384D851" w14:textId="77777777" w:rsidTr="00D52161">
              <w:trPr>
                <w:trHeight w:val="242"/>
              </w:trPr>
              <w:tc>
                <w:tcPr>
                  <w:tcW w:w="1319" w:type="dxa"/>
                </w:tcPr>
                <w:p w14:paraId="1AB0D488" w14:textId="77777777" w:rsidR="00E105F6" w:rsidRPr="00F17483" w:rsidRDefault="00E105F6" w:rsidP="00E105F6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Con: Speaker 2</w:t>
                  </w:r>
                </w:p>
                <w:p w14:paraId="22766E66" w14:textId="52FB9192" w:rsidR="00E105F6" w:rsidRPr="00F17483" w:rsidRDefault="00E105F6" w:rsidP="00E105F6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Final Focus</w:t>
                  </w:r>
                </w:p>
              </w:tc>
              <w:tc>
                <w:tcPr>
                  <w:tcW w:w="274" w:type="dxa"/>
                </w:tcPr>
                <w:p w14:paraId="3475FBAC" w14:textId="1A55B5C8" w:rsidR="00E105F6" w:rsidRPr="00F17483" w:rsidRDefault="00E105F6" w:rsidP="00E105F6">
                  <w:pPr>
                    <w:pStyle w:val="TableParagraph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2 </w:t>
                  </w:r>
                </w:p>
              </w:tc>
              <w:tc>
                <w:tcPr>
                  <w:tcW w:w="2005" w:type="dxa"/>
                  <w:gridSpan w:val="2"/>
                </w:tcPr>
                <w:p w14:paraId="2D44CD4D" w14:textId="3179ACB0" w:rsidR="00E105F6" w:rsidRPr="00F17483" w:rsidRDefault="00E105F6" w:rsidP="00E105F6">
                  <w:pPr>
                    <w:pStyle w:val="TableParagraph"/>
                    <w:spacing w:line="230" w:lineRule="auto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17483">
                    <w:rPr>
                      <w:rFonts w:ascii="Times New Roman" w:hAnsi="Times New Roman" w:cs="Times New Roman"/>
                      <w:sz w:val="17"/>
                      <w:szCs w:val="17"/>
                    </w:rPr>
                    <w:t>Explain reasons they should win the round</w:t>
                  </w:r>
                </w:p>
              </w:tc>
            </w:tr>
          </w:tbl>
          <w:p w14:paraId="090C9505" w14:textId="3A260E0D" w:rsidR="009F441D" w:rsidRPr="00F17483" w:rsidRDefault="00B87D57" w:rsidP="00B87D57">
            <w:pPr>
              <w:pStyle w:val="TableParagraph"/>
              <w:spacing w:line="230" w:lineRule="auto"/>
              <w:ind w:left="40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(3</w:t>
            </w:r>
            <w:r w:rsidR="00B1343A" w:rsidRPr="00F17483">
              <w:rPr>
                <w:rFonts w:ascii="Times New Roman" w:hAnsi="Times New Roman" w:cs="Times New Roman"/>
                <w:sz w:val="17"/>
                <w:szCs w:val="17"/>
              </w:rPr>
              <w:t>minutes of prep time given for each team)</w:t>
            </w:r>
          </w:p>
          <w:p w14:paraId="623B1090" w14:textId="77777777" w:rsidR="00FC2479" w:rsidRPr="00B26787" w:rsidRDefault="002B2C57" w:rsidP="00B26787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  <w:tab w:val="left" w:pos="465"/>
              </w:tabs>
              <w:spacing w:before="2"/>
              <w:ind w:left="151" w:hanging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B26787">
              <w:rPr>
                <w:rFonts w:ascii="Times New Roman" w:hAnsi="Times New Roman" w:cs="Times New Roman"/>
                <w:sz w:val="16"/>
                <w:szCs w:val="16"/>
              </w:rPr>
              <w:t>Focused on topic</w:t>
            </w:r>
            <w:r w:rsidR="00B1343A" w:rsidRPr="00B26787">
              <w:rPr>
                <w:rFonts w:ascii="Times New Roman" w:hAnsi="Times New Roman" w:cs="Times New Roman"/>
                <w:sz w:val="16"/>
                <w:szCs w:val="16"/>
              </w:rPr>
              <w:t>, o</w:t>
            </w:r>
            <w:r w:rsidRPr="00B26787">
              <w:rPr>
                <w:rFonts w:ascii="Times New Roman" w:hAnsi="Times New Roman" w:cs="Times New Roman"/>
                <w:sz w:val="16"/>
                <w:szCs w:val="16"/>
              </w:rPr>
              <w:t>rganized</w:t>
            </w:r>
            <w:r w:rsidRPr="00B2678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B26787">
              <w:rPr>
                <w:rFonts w:ascii="Times New Roman" w:hAnsi="Times New Roman" w:cs="Times New Roman"/>
                <w:sz w:val="16"/>
                <w:szCs w:val="16"/>
              </w:rPr>
              <w:t>arguments</w:t>
            </w:r>
            <w:r w:rsidR="00B1343A" w:rsidRPr="00B26787">
              <w:rPr>
                <w:rFonts w:ascii="Times New Roman" w:hAnsi="Times New Roman" w:cs="Times New Roman"/>
                <w:sz w:val="16"/>
                <w:szCs w:val="16"/>
              </w:rPr>
              <w:t>, f</w:t>
            </w:r>
            <w:r w:rsidRPr="00B26787">
              <w:rPr>
                <w:rFonts w:ascii="Times New Roman" w:hAnsi="Times New Roman" w:cs="Times New Roman"/>
                <w:sz w:val="16"/>
                <w:szCs w:val="16"/>
              </w:rPr>
              <w:t>actual</w:t>
            </w:r>
            <w:r w:rsidRPr="00B26787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B26787">
              <w:rPr>
                <w:rFonts w:ascii="Times New Roman" w:hAnsi="Times New Roman" w:cs="Times New Roman"/>
                <w:sz w:val="16"/>
                <w:szCs w:val="16"/>
              </w:rPr>
              <w:t>accuracy</w:t>
            </w:r>
            <w:r w:rsidR="00EA1362" w:rsidRPr="00B26787">
              <w:rPr>
                <w:rFonts w:ascii="Times New Roman" w:hAnsi="Times New Roman" w:cs="Times New Roman"/>
                <w:sz w:val="16"/>
                <w:szCs w:val="16"/>
              </w:rPr>
              <w:t>, cited evidence to support points</w:t>
            </w:r>
            <w:r w:rsidR="00FC2479" w:rsidRPr="00B26787">
              <w:rPr>
                <w:rFonts w:ascii="Times New Roman" w:hAnsi="Times New Roman" w:cs="Times New Roman"/>
                <w:sz w:val="16"/>
                <w:szCs w:val="16"/>
              </w:rPr>
              <w:t>, c</w:t>
            </w:r>
            <w:r w:rsidRPr="00B26787">
              <w:rPr>
                <w:rFonts w:ascii="Times New Roman" w:hAnsi="Times New Roman" w:cs="Times New Roman"/>
                <w:sz w:val="16"/>
                <w:szCs w:val="16"/>
              </w:rPr>
              <w:t>ountered arguments presented</w:t>
            </w:r>
            <w:r w:rsidRPr="00B26787">
              <w:rPr>
                <w:rFonts w:ascii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  <w:r w:rsidRPr="00B26787">
              <w:rPr>
                <w:rFonts w:ascii="Times New Roman" w:hAnsi="Times New Roman" w:cs="Times New Roman"/>
                <w:sz w:val="16"/>
                <w:szCs w:val="16"/>
              </w:rPr>
              <w:t>by opposing</w:t>
            </w:r>
            <w:r w:rsidRPr="00B26787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B26787">
              <w:rPr>
                <w:rFonts w:ascii="Times New Roman" w:hAnsi="Times New Roman" w:cs="Times New Roman"/>
                <w:sz w:val="16"/>
                <w:szCs w:val="16"/>
              </w:rPr>
              <w:t>team</w:t>
            </w:r>
          </w:p>
          <w:p w14:paraId="703B4AE4" w14:textId="6B686EC3" w:rsidR="00EA1362" w:rsidRPr="00B26787" w:rsidRDefault="00C06EE4" w:rsidP="00B26787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  <w:tab w:val="left" w:pos="465"/>
              </w:tabs>
              <w:spacing w:before="2"/>
              <w:ind w:left="151" w:hanging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B26787">
              <w:rPr>
                <w:rFonts w:ascii="Times New Roman" w:hAnsi="Times New Roman" w:cs="Times New Roman"/>
                <w:sz w:val="16"/>
                <w:szCs w:val="16"/>
              </w:rPr>
              <w:t xml:space="preserve">Confident, respectful of </w:t>
            </w:r>
            <w:proofErr w:type="gramStart"/>
            <w:r w:rsidRPr="00B26787">
              <w:rPr>
                <w:rFonts w:ascii="Times New Roman" w:hAnsi="Times New Roman" w:cs="Times New Roman"/>
                <w:sz w:val="16"/>
                <w:szCs w:val="16"/>
              </w:rPr>
              <w:t>other</w:t>
            </w:r>
            <w:proofErr w:type="gramEnd"/>
            <w:r w:rsidRPr="00B2678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26787">
              <w:rPr>
                <w:rFonts w:ascii="Times New Roman" w:hAnsi="Times New Roman" w:cs="Times New Roman"/>
                <w:sz w:val="16"/>
                <w:szCs w:val="16"/>
              </w:rPr>
              <w:t>team</w:t>
            </w:r>
            <w:proofErr w:type="gramEnd"/>
          </w:p>
          <w:p w14:paraId="0E79E221" w14:textId="0161BAFC" w:rsidR="00C062FD" w:rsidRPr="00B26787" w:rsidRDefault="00A76003" w:rsidP="00B26787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  <w:tab w:val="left" w:pos="465"/>
              </w:tabs>
              <w:spacing w:before="2"/>
              <w:ind w:left="151" w:hanging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B26787">
              <w:rPr>
                <w:rFonts w:ascii="Times New Roman" w:hAnsi="Times New Roman" w:cs="Times New Roman"/>
                <w:sz w:val="16"/>
                <w:szCs w:val="16"/>
              </w:rPr>
              <w:t xml:space="preserve">Your opinion on the topic should </w:t>
            </w:r>
            <w:r w:rsidRPr="00B26787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not</w:t>
            </w:r>
            <w:r w:rsidRPr="00B267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B26787">
              <w:rPr>
                <w:rFonts w:ascii="Times New Roman" w:hAnsi="Times New Roman" w:cs="Times New Roman"/>
                <w:sz w:val="16"/>
                <w:szCs w:val="16"/>
              </w:rPr>
              <w:t>influence ran</w:t>
            </w:r>
            <w:r w:rsidR="00B26787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  <w:p w14:paraId="102690E0" w14:textId="187D001C" w:rsidR="00C06EE4" w:rsidRPr="00B26787" w:rsidRDefault="00D857A6" w:rsidP="00B26787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  <w:tab w:val="left" w:pos="465"/>
              </w:tabs>
              <w:spacing w:before="2"/>
              <w:ind w:left="151" w:hanging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B26787">
              <w:rPr>
                <w:rFonts w:ascii="Times New Roman" w:hAnsi="Times New Roman" w:cs="Times New Roman"/>
                <w:sz w:val="16"/>
                <w:szCs w:val="16"/>
              </w:rPr>
              <w:t>NO INTERNET USE BY COMPETITORS</w:t>
            </w:r>
          </w:p>
          <w:p w14:paraId="02ACCDDE" w14:textId="77777777" w:rsidR="00B26787" w:rsidRDefault="00C06EE4" w:rsidP="53D889C3">
            <w:pPr>
              <w:pStyle w:val="TableParagraph"/>
              <w:tabs>
                <w:tab w:val="left" w:pos="464"/>
                <w:tab w:val="left" w:pos="465"/>
              </w:tabs>
              <w:spacing w:before="7" w:line="232" w:lineRule="auto"/>
              <w:ind w:left="104" w:right="119"/>
              <w:rPr>
                <w:rFonts w:ascii="Times New Roman" w:hAnsi="Times New Roman" w:cs="Times New Roman"/>
                <w:sz w:val="16"/>
                <w:szCs w:val="16"/>
              </w:rPr>
            </w:pPr>
            <w:r w:rsidRPr="00B26787">
              <w:rPr>
                <w:rFonts w:ascii="Times New Roman" w:hAnsi="Times New Roman" w:cs="Times New Roman"/>
                <w:sz w:val="16"/>
                <w:szCs w:val="16"/>
              </w:rPr>
              <w:t xml:space="preserve">Each </w:t>
            </w:r>
            <w:r w:rsidR="36297914" w:rsidRPr="00B26787">
              <w:rPr>
                <w:rFonts w:ascii="Times New Roman" w:hAnsi="Times New Roman" w:cs="Times New Roman"/>
                <w:sz w:val="16"/>
                <w:szCs w:val="16"/>
              </w:rPr>
              <w:t>team</w:t>
            </w:r>
            <w:r w:rsidRPr="00B26787">
              <w:rPr>
                <w:rFonts w:ascii="Times New Roman" w:hAnsi="Times New Roman" w:cs="Times New Roman"/>
                <w:sz w:val="16"/>
                <w:szCs w:val="16"/>
              </w:rPr>
              <w:t xml:space="preserve"> receives speaker points ranging from </w:t>
            </w:r>
            <w:r w:rsidR="004E5B71" w:rsidRPr="00B26787">
              <w:rPr>
                <w:rFonts w:ascii="Times New Roman" w:hAnsi="Times New Roman" w:cs="Times New Roman"/>
                <w:sz w:val="16"/>
                <w:szCs w:val="16"/>
              </w:rPr>
              <w:t xml:space="preserve">25-30 points (highest total points goes to winning team) and should reflect your win/loss decision. Please justify your </w:t>
            </w:r>
            <w:r w:rsidR="00F17483" w:rsidRPr="00B26787">
              <w:rPr>
                <w:rFonts w:ascii="Times New Roman" w:hAnsi="Times New Roman" w:cs="Times New Roman"/>
                <w:sz w:val="16"/>
                <w:szCs w:val="16"/>
              </w:rPr>
              <w:t xml:space="preserve">decision and provide positive, but constructive feedback </w:t>
            </w:r>
          </w:p>
          <w:p w14:paraId="14F09D76" w14:textId="77777777" w:rsidR="00B26787" w:rsidRDefault="00F17483" w:rsidP="53D889C3">
            <w:pPr>
              <w:pStyle w:val="TableParagraph"/>
              <w:tabs>
                <w:tab w:val="left" w:pos="464"/>
                <w:tab w:val="left" w:pos="465"/>
              </w:tabs>
              <w:spacing w:before="7" w:line="232" w:lineRule="auto"/>
              <w:ind w:left="104" w:right="119"/>
              <w:rPr>
                <w:rFonts w:ascii="Times New Roman" w:hAnsi="Times New Roman" w:cs="Times New Roman"/>
                <w:sz w:val="16"/>
                <w:szCs w:val="16"/>
              </w:rPr>
            </w:pPr>
            <w:r w:rsidRPr="00B26787">
              <w:rPr>
                <w:rFonts w:ascii="Times New Roman" w:hAnsi="Times New Roman" w:cs="Times New Roman"/>
                <w:sz w:val="16"/>
                <w:szCs w:val="16"/>
              </w:rPr>
              <w:t xml:space="preserve">to each </w:t>
            </w:r>
          </w:p>
          <w:p w14:paraId="1542869F" w14:textId="3909F036" w:rsidR="009F441D" w:rsidRPr="00F17483" w:rsidRDefault="008C4F34" w:rsidP="53D889C3">
            <w:pPr>
              <w:pStyle w:val="TableParagraph"/>
              <w:tabs>
                <w:tab w:val="left" w:pos="464"/>
                <w:tab w:val="left" w:pos="465"/>
              </w:tabs>
              <w:spacing w:before="7" w:line="232" w:lineRule="auto"/>
              <w:ind w:left="104" w:right="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8423425" wp14:editId="0954BE0B">
                      <wp:simplePos x="0" y="0"/>
                      <wp:positionH relativeFrom="column">
                        <wp:posOffset>-180340</wp:posOffset>
                      </wp:positionH>
                      <wp:positionV relativeFrom="paragraph">
                        <wp:posOffset>127000</wp:posOffset>
                      </wp:positionV>
                      <wp:extent cx="4524375" cy="1073426"/>
                      <wp:effectExtent l="0" t="0" r="28575" b="1270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24375" cy="10734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07631A" w14:textId="77777777" w:rsidR="001D04EE" w:rsidRPr="009754DB" w:rsidRDefault="001D04EE" w:rsidP="001D04EE">
                                  <w:pPr>
                                    <w:shd w:val="clear" w:color="auto" w:fill="FFFFFF"/>
                                    <w:textAlignment w:val="baseline"/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 w:rsidRPr="009754D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F</w:t>
                                  </w:r>
                                  <w:r w:rsidRPr="009754D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 xml:space="preserve"> Debate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 xml:space="preserve">Sept/Oct </w:t>
                                  </w:r>
                                  <w:r w:rsidRPr="009754D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9754DB"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</w:rPr>
                                    <w:t xml:space="preserve">: </w:t>
                                  </w:r>
                                  <w:r w:rsidRPr="00697901"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</w:rPr>
                                    <w:t>Resolved: The United Kingdom should rejoin the European Union.</w:t>
                                  </w:r>
                                </w:p>
                                <w:p w14:paraId="7A71874D" w14:textId="77777777" w:rsidR="001D04EE" w:rsidRPr="009754DB" w:rsidRDefault="001D04EE" w:rsidP="001D04EE">
                                  <w:pPr>
                                    <w:shd w:val="clear" w:color="auto" w:fill="FFFFFF"/>
                                    <w:textAlignment w:val="baseline"/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</w:rPr>
                                  </w:pPr>
                                  <w:r w:rsidRPr="009754D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 w:rsidRPr="009754D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 xml:space="preserve"> Debate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 xml:space="preserve"> Sept/Oct </w:t>
                                  </w:r>
                                  <w:r w:rsidRPr="009754D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5 (Novice)</w:t>
                                  </w:r>
                                  <w:r w:rsidRPr="009754D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8D46A2"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</w:rPr>
                                    <w:t>Resolved: In the United States, national service ought to be mandatory.</w:t>
                                  </w:r>
                                </w:p>
                                <w:p w14:paraId="70609147" w14:textId="77777777" w:rsidR="001D04EE" w:rsidRDefault="001D04EE" w:rsidP="001D04EE">
                                  <w:pPr>
                                    <w:shd w:val="clear" w:color="auto" w:fill="FFFFFF"/>
                                    <w:textAlignment w:val="baseline"/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 xml:space="preserve">BQ 2025-2026 </w:t>
                                  </w:r>
                                  <w:r w:rsidRPr="009754D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Topic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:</w:t>
                                  </w:r>
                                  <w:r w:rsidRPr="009754D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 </w:t>
                                  </w:r>
                                  <w:r w:rsidRPr="009754DB"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</w:rPr>
                                    <w:t xml:space="preserve">Resolved: </w:t>
                                  </w:r>
                                  <w:r w:rsidRPr="003F29DB"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</w:rPr>
                                    <w:t>Resolved: Religious belief is a prerequisite for morality.</w:t>
                                  </w:r>
                                </w:p>
                                <w:p w14:paraId="43B237D2" w14:textId="77777777" w:rsidR="001D04EE" w:rsidRPr="004F34A6" w:rsidRDefault="001D04EE" w:rsidP="001D04EE">
                                  <w:pPr>
                                    <w:shd w:val="clear" w:color="auto" w:fill="FFFFFF"/>
                                    <w:textAlignment w:val="baseline"/>
                                    <w:rPr>
                                      <w:rFonts w:ascii="Calibri" w:eastAsia="Times New Roman" w:hAnsi="Calibri" w:cs="Calibri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71443D7" w14:textId="77777777" w:rsidR="001D04EE" w:rsidRPr="001D04EE" w:rsidRDefault="001D04EE" w:rsidP="001D04EE">
                                  <w:pPr>
                                    <w:shd w:val="clear" w:color="auto" w:fill="FFFFFF"/>
                                    <w:textAlignment w:val="baseline"/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D04EE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https://www.speechanddebate.org/topics/</w:t>
                                  </w:r>
                                </w:p>
                                <w:p w14:paraId="017BCD03" w14:textId="77777777" w:rsidR="00241FCB" w:rsidRDefault="00241FCB" w:rsidP="00241FCB">
                                  <w:pPr>
                                    <w:pStyle w:val="paragraph"/>
                                    <w:shd w:val="clear" w:color="auto" w:fill="FFFFFF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574AFD4" w14:textId="77777777" w:rsidR="00241FCB" w:rsidRDefault="00241FCB" w:rsidP="00241FCB">
                                  <w:pPr>
                                    <w:pStyle w:val="paragraph"/>
                                    <w:shd w:val="clear" w:color="auto" w:fill="FFFFFF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Style w:val="normaltextrun"/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88A1348" w14:textId="77777777" w:rsidR="00241FCB" w:rsidRPr="00E25D21" w:rsidRDefault="00241FCB" w:rsidP="00241FCB">
                                  <w:pPr>
                                    <w:pStyle w:val="paragraph"/>
                                    <w:shd w:val="clear" w:color="auto" w:fill="FFFFFF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412B07F" w14:textId="12C9FD27" w:rsidR="00241FCB" w:rsidRDefault="00B26787" w:rsidP="00B26787">
                                  <w:pPr>
                                    <w:spacing w:before="85"/>
                                    <w:ind w:right="210"/>
                                  </w:pPr>
                                  <w:r w:rsidRPr="00B26787">
                                    <w:rPr>
                                      <w:rFonts w:ascii="Times New Roman"/>
                                      <w:b/>
                                      <w:color w:val="FF0000"/>
                                      <w:sz w:val="17"/>
                                      <w:szCs w:val="17"/>
                                    </w:rPr>
                                    <w:t xml:space="preserve">DISCLOSURE of JUDGE DECISION and/or CRITIQUE of ANY round is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FF0000"/>
                                      <w:sz w:val="17"/>
                                      <w:szCs w:val="17"/>
                                    </w:rPr>
                                    <w:t>PRO</w:t>
                                  </w:r>
                                  <w:r w:rsidRPr="00B26787">
                                    <w:rPr>
                                      <w:rFonts w:ascii="Times New Roman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HIBITED.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23425" id="Text Box 8" o:spid="_x0000_s1030" type="#_x0000_t202" style="position:absolute;left:0;text-align:left;margin-left:-14.2pt;margin-top:10pt;width:356.25pt;height:84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" fillcolor="white [3201]" strokeweight=".5pt">
                      <v:textbox>
                        <w:txbxContent>
                          <w:p w14:paraId="1407631A" w14:textId="77777777" w:rsidR="001D04EE" w:rsidRPr="009754DB" w:rsidRDefault="001D04EE" w:rsidP="001D04EE">
                            <w:pPr>
                              <w:shd w:val="clear" w:color="auto" w:fill="FFFFFF"/>
                              <w:textAlignment w:val="baseline"/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9754D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>F</w:t>
                            </w:r>
                            <w:r w:rsidRPr="009754D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 Debate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Sept/Oct </w:t>
                            </w:r>
                            <w:r w:rsidRPr="009754D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>202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>5</w:t>
                            </w:r>
                            <w:r w:rsidRPr="009754DB"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</w:rPr>
                              <w:t xml:space="preserve">: </w:t>
                            </w:r>
                            <w:r w:rsidRPr="00697901"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</w:rPr>
                              <w:t>Resolved: The United Kingdom should rejoin the European Union.</w:t>
                            </w:r>
                          </w:p>
                          <w:p w14:paraId="7A71874D" w14:textId="77777777" w:rsidR="001D04EE" w:rsidRPr="009754DB" w:rsidRDefault="001D04EE" w:rsidP="001D04EE">
                            <w:pPr>
                              <w:shd w:val="clear" w:color="auto" w:fill="FFFFFF"/>
                              <w:textAlignment w:val="baseline"/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</w:rPr>
                            </w:pPr>
                            <w:r w:rsidRPr="009754D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>D</w:t>
                            </w:r>
                            <w:r w:rsidRPr="009754D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 Debate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 Sept/Oct </w:t>
                            </w:r>
                            <w:r w:rsidRPr="009754D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>202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>5 (Novice)</w:t>
                            </w:r>
                            <w:r w:rsidRPr="009754D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: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8D46A2"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</w:rPr>
                              <w:t>Resolved: In the United States, national service ought to be mandatory.</w:t>
                            </w:r>
                          </w:p>
                          <w:p w14:paraId="70609147" w14:textId="77777777" w:rsidR="001D04EE" w:rsidRDefault="001D04EE" w:rsidP="001D04EE">
                            <w:pPr>
                              <w:shd w:val="clear" w:color="auto" w:fill="FFFFFF"/>
                              <w:textAlignment w:val="baseline"/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BQ 2025-2026 </w:t>
                            </w:r>
                            <w:r w:rsidRPr="009754D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>Topic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>:</w:t>
                            </w:r>
                            <w:r w:rsidRPr="009754D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> </w:t>
                            </w:r>
                            <w:r w:rsidRPr="009754DB"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</w:rPr>
                              <w:t xml:space="preserve">Resolved: </w:t>
                            </w:r>
                            <w:r w:rsidRPr="003F29DB"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</w:rPr>
                              <w:t>Resolved: Religious belief is a prerequisite for morality.</w:t>
                            </w:r>
                          </w:p>
                          <w:p w14:paraId="43B237D2" w14:textId="77777777" w:rsidR="001D04EE" w:rsidRPr="004F34A6" w:rsidRDefault="001D04EE" w:rsidP="001D04EE">
                            <w:pPr>
                              <w:shd w:val="clear" w:color="auto" w:fill="FFFFFF"/>
                              <w:textAlignment w:val="baseline"/>
                              <w:rPr>
                                <w:rFonts w:ascii="Calibri" w:eastAsia="Times New Roman" w:hAnsi="Calibri" w:cs="Calibri"/>
                                <w:sz w:val="10"/>
                                <w:szCs w:val="10"/>
                              </w:rPr>
                            </w:pPr>
                          </w:p>
                          <w:p w14:paraId="271443D7" w14:textId="77777777" w:rsidR="001D04EE" w:rsidRPr="001D04EE" w:rsidRDefault="001D04EE" w:rsidP="001D04EE">
                            <w:pPr>
                              <w:shd w:val="clear" w:color="auto" w:fill="FFFFFF"/>
                              <w:textAlignment w:val="baseline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D04EE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https://www.speechanddebate.org/topics/</w:t>
                            </w:r>
                          </w:p>
                          <w:p w14:paraId="017BCD03" w14:textId="77777777" w:rsidR="00241FCB" w:rsidRDefault="00241FCB" w:rsidP="00241FCB">
                            <w:pPr>
                              <w:pStyle w:val="paragraph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0574AFD4" w14:textId="77777777" w:rsidR="00241FCB" w:rsidRDefault="00241FCB" w:rsidP="00241FCB">
                            <w:pPr>
                              <w:pStyle w:val="paragraph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688A1348" w14:textId="77777777" w:rsidR="00241FCB" w:rsidRPr="00E25D21" w:rsidRDefault="00241FCB" w:rsidP="00241FCB">
                            <w:pPr>
                              <w:pStyle w:val="paragraph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412B07F" w14:textId="12C9FD27" w:rsidR="00241FCB" w:rsidRDefault="00B26787" w:rsidP="00B26787">
                            <w:pPr>
                              <w:spacing w:before="85"/>
                              <w:ind w:right="210"/>
                            </w:pPr>
                            <w:r w:rsidRPr="00B26787">
                              <w:rPr>
                                <w:rFonts w:ascii="Times New Roman"/>
                                <w:b/>
                                <w:color w:val="FF0000"/>
                                <w:sz w:val="17"/>
                                <w:szCs w:val="17"/>
                              </w:rPr>
                              <w:t xml:space="preserve">DISCLOSURE of JUDGE DECISION and/or CRITIQUE of ANY round is 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  <w:sz w:val="17"/>
                                <w:szCs w:val="17"/>
                              </w:rPr>
                              <w:t>PRO</w:t>
                            </w:r>
                            <w:r w:rsidRPr="00B26787">
                              <w:rPr>
                                <w:rFonts w:ascii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  <w:t>HIBITED.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7483" w:rsidRPr="00B26787">
              <w:rPr>
                <w:rFonts w:ascii="Times New Roman" w:hAnsi="Times New Roman" w:cs="Times New Roman"/>
                <w:sz w:val="16"/>
                <w:szCs w:val="16"/>
              </w:rPr>
              <w:t>team.</w:t>
            </w:r>
          </w:p>
        </w:tc>
        <w:tc>
          <w:tcPr>
            <w:tcW w:w="3819" w:type="dxa"/>
            <w:shd w:val="clear" w:color="auto" w:fill="FFCF37"/>
          </w:tcPr>
          <w:p w14:paraId="34332D5F" w14:textId="77777777" w:rsidR="009F441D" w:rsidRDefault="002B2C57">
            <w:pPr>
              <w:pStyle w:val="TableParagraph"/>
              <w:spacing w:line="222" w:lineRule="exact"/>
              <w:ind w:left="478" w:right="4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Lincoln/Douglas Debate (LD)</w:t>
            </w:r>
          </w:p>
          <w:p w14:paraId="2A60646A" w14:textId="77777777" w:rsidR="009F441D" w:rsidRPr="001D3DB5" w:rsidRDefault="009F441D">
            <w:pPr>
              <w:pStyle w:val="TableParagraph"/>
              <w:spacing w:before="7"/>
              <w:rPr>
                <w:b/>
                <w:sz w:val="10"/>
                <w:szCs w:val="10"/>
              </w:rPr>
            </w:pPr>
          </w:p>
          <w:p w14:paraId="3FBF0880" w14:textId="7A22FD7A" w:rsidR="009F441D" w:rsidRPr="00B955CF" w:rsidRDefault="002B2C57" w:rsidP="00B955CF">
            <w:pPr>
              <w:pStyle w:val="TableParagraph"/>
              <w:spacing w:line="232" w:lineRule="auto"/>
              <w:ind w:left="164" w:right="153" w:hanging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55CF">
              <w:rPr>
                <w:rFonts w:ascii="Times New Roman" w:hAnsi="Times New Roman" w:cs="Times New Roman"/>
                <w:sz w:val="18"/>
                <w:szCs w:val="18"/>
              </w:rPr>
              <w:t>Each debater will try to show why their position supports the more important principles inherent in their position and why that position is superior to the opponent’s.</w:t>
            </w:r>
            <w:r w:rsidR="00E536A2" w:rsidRPr="00B955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F283E" w:rsidRPr="00B955CF">
              <w:rPr>
                <w:rFonts w:ascii="Times New Roman" w:hAnsi="Times New Roman" w:cs="Times New Roman"/>
                <w:sz w:val="18"/>
                <w:szCs w:val="18"/>
              </w:rPr>
              <w:t xml:space="preserve">It is based on a value judgement. </w:t>
            </w:r>
            <w:r w:rsidR="00894562" w:rsidRPr="00B955CF">
              <w:rPr>
                <w:rFonts w:ascii="Times New Roman" w:hAnsi="Times New Roman" w:cs="Times New Roman"/>
                <w:sz w:val="18"/>
                <w:szCs w:val="18"/>
              </w:rPr>
              <w:t>Debaters</w:t>
            </w:r>
            <w:r w:rsidR="00E536A2" w:rsidRPr="00B955CF">
              <w:rPr>
                <w:rFonts w:ascii="Times New Roman" w:hAnsi="Times New Roman" w:cs="Times New Roman"/>
                <w:sz w:val="18"/>
                <w:szCs w:val="18"/>
              </w:rPr>
              <w:t xml:space="preserve"> will be assigned </w:t>
            </w:r>
            <w:proofErr w:type="spellStart"/>
            <w:r w:rsidR="009B5AA0" w:rsidRPr="00B955CF">
              <w:rPr>
                <w:rFonts w:ascii="Times New Roman" w:hAnsi="Times New Roman" w:cs="Times New Roman"/>
                <w:sz w:val="18"/>
                <w:szCs w:val="18"/>
              </w:rPr>
              <w:t>aff</w:t>
            </w:r>
            <w:proofErr w:type="spellEnd"/>
            <w:r w:rsidR="00E536A2" w:rsidRPr="00B955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B5AA0" w:rsidRPr="00B955CF">
              <w:rPr>
                <w:rFonts w:ascii="Times New Roman" w:hAnsi="Times New Roman" w:cs="Times New Roman"/>
                <w:sz w:val="18"/>
                <w:szCs w:val="18"/>
              </w:rPr>
              <w:t>neg</w:t>
            </w:r>
            <w:r w:rsidR="00E536A2" w:rsidRPr="00B955CF">
              <w:rPr>
                <w:rFonts w:ascii="Times New Roman" w:hAnsi="Times New Roman" w:cs="Times New Roman"/>
                <w:sz w:val="18"/>
                <w:szCs w:val="18"/>
              </w:rPr>
              <w:t xml:space="preserve"> prior to the round, indicated on the ballot</w:t>
            </w:r>
            <w:r w:rsidR="0062571E" w:rsidRPr="00B955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tbl>
            <w:tblPr>
              <w:tblStyle w:val="TableGrid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1286"/>
              <w:gridCol w:w="848"/>
              <w:gridCol w:w="1634"/>
            </w:tblGrid>
            <w:tr w:rsidR="0062571E" w14:paraId="2D5AC5BE" w14:textId="77777777" w:rsidTr="00D52161">
              <w:trPr>
                <w:trHeight w:val="594"/>
              </w:trPr>
              <w:tc>
                <w:tcPr>
                  <w:tcW w:w="0" w:type="auto"/>
                </w:tcPr>
                <w:p w14:paraId="3BB4A5E9" w14:textId="5C8E1116" w:rsidR="0062571E" w:rsidRPr="002F5AAE" w:rsidRDefault="009B5AA0">
                  <w:pPr>
                    <w:pStyle w:val="TableParagraph"/>
                    <w:spacing w:before="5"/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</w:pPr>
                  <w:r w:rsidRPr="002F5AAE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Speech</w:t>
                  </w:r>
                </w:p>
              </w:tc>
              <w:tc>
                <w:tcPr>
                  <w:tcW w:w="0" w:type="auto"/>
                </w:tcPr>
                <w:p w14:paraId="5C6E6EF6" w14:textId="77777777" w:rsidR="0062571E" w:rsidRPr="002F5AAE" w:rsidRDefault="009B5AA0" w:rsidP="00592E99">
                  <w:pPr>
                    <w:pStyle w:val="TableParagraph"/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</w:pPr>
                  <w:r w:rsidRPr="002F5AAE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Time Limit</w:t>
                  </w:r>
                </w:p>
                <w:p w14:paraId="1C4DC179" w14:textId="47FD23D4" w:rsidR="009B5AA0" w:rsidRPr="002F5AAE" w:rsidRDefault="009B5AA0" w:rsidP="00592E99">
                  <w:pPr>
                    <w:pStyle w:val="TableParagraph"/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</w:pPr>
                  <w:r w:rsidRPr="002F5AAE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(Minute</w:t>
                  </w:r>
                  <w:r w:rsidR="00592E99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)</w:t>
                  </w:r>
                </w:p>
              </w:tc>
              <w:tc>
                <w:tcPr>
                  <w:tcW w:w="0" w:type="auto"/>
                </w:tcPr>
                <w:p w14:paraId="6E041306" w14:textId="49444EC1" w:rsidR="0062571E" w:rsidRPr="009B5AA0" w:rsidRDefault="009B5AA0">
                  <w:pPr>
                    <w:pStyle w:val="TableParagraph"/>
                    <w:spacing w:before="5"/>
                    <w:rPr>
                      <w:rFonts w:ascii="Times New Roman" w:hAnsi="Times New Roman" w:cs="Times New Roman"/>
                      <w:bCs/>
                      <w:sz w:val="19"/>
                    </w:rPr>
                  </w:pPr>
                  <w:r w:rsidRPr="009B5AA0">
                    <w:rPr>
                      <w:rFonts w:ascii="Times New Roman" w:hAnsi="Times New Roman" w:cs="Times New Roman"/>
                      <w:bCs/>
                      <w:sz w:val="19"/>
                    </w:rPr>
                    <w:t>Purpose</w:t>
                  </w:r>
                </w:p>
              </w:tc>
            </w:tr>
            <w:tr w:rsidR="0062571E" w14:paraId="1C8EEA46" w14:textId="77777777" w:rsidTr="00D52161">
              <w:trPr>
                <w:trHeight w:val="395"/>
              </w:trPr>
              <w:tc>
                <w:tcPr>
                  <w:tcW w:w="0" w:type="auto"/>
                </w:tcPr>
                <w:p w14:paraId="0E60C78B" w14:textId="68C351D6" w:rsidR="0062571E" w:rsidRPr="002F5AAE" w:rsidRDefault="009B5AA0">
                  <w:pPr>
                    <w:pStyle w:val="TableParagraph"/>
                    <w:spacing w:before="5"/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</w:pPr>
                  <w:r w:rsidRPr="002F5AAE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 xml:space="preserve">Affirmative </w:t>
                  </w:r>
                  <w:r w:rsidR="00894562" w:rsidRPr="002F5AAE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C</w:t>
                  </w:r>
                  <w:r w:rsidRPr="002F5AAE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onstructive</w:t>
                  </w:r>
                </w:p>
              </w:tc>
              <w:tc>
                <w:tcPr>
                  <w:tcW w:w="0" w:type="auto"/>
                </w:tcPr>
                <w:p w14:paraId="31D3D7D8" w14:textId="7F0766AD" w:rsidR="0062571E" w:rsidRPr="002F5AAE" w:rsidRDefault="002F5AAE">
                  <w:pPr>
                    <w:pStyle w:val="TableParagraph"/>
                    <w:spacing w:before="5"/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</w:pPr>
                  <w:r w:rsidRPr="002F5AAE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</w:tcPr>
                <w:p w14:paraId="270C43B9" w14:textId="3F45091C" w:rsidR="0062571E" w:rsidRPr="00F20FC9" w:rsidRDefault="00F20FC9">
                  <w:pPr>
                    <w:pStyle w:val="TableParagraph"/>
                    <w:spacing w:before="5"/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</w:pPr>
                  <w:r w:rsidRPr="00F20FC9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Present the affirmative case</w:t>
                  </w:r>
                </w:p>
              </w:tc>
            </w:tr>
            <w:tr w:rsidR="0062571E" w14:paraId="6C8EBC99" w14:textId="77777777" w:rsidTr="00D52161">
              <w:trPr>
                <w:trHeight w:val="395"/>
              </w:trPr>
              <w:tc>
                <w:tcPr>
                  <w:tcW w:w="0" w:type="auto"/>
                </w:tcPr>
                <w:p w14:paraId="31BE3FA5" w14:textId="23B61927" w:rsidR="0062571E" w:rsidRPr="002F5AAE" w:rsidRDefault="00894562">
                  <w:pPr>
                    <w:pStyle w:val="TableParagraph"/>
                    <w:spacing w:before="5"/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</w:pPr>
                  <w:r w:rsidRPr="002F5AAE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Negative Cross-Examination</w:t>
                  </w:r>
                </w:p>
              </w:tc>
              <w:tc>
                <w:tcPr>
                  <w:tcW w:w="0" w:type="auto"/>
                </w:tcPr>
                <w:p w14:paraId="6A9C69F7" w14:textId="59FAFB46" w:rsidR="0062571E" w:rsidRPr="002F5AAE" w:rsidRDefault="002F5AAE">
                  <w:pPr>
                    <w:pStyle w:val="TableParagraph"/>
                    <w:spacing w:before="5"/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</w:pPr>
                  <w:r w:rsidRPr="002F5AAE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0D9A1E72" w14:textId="0CE90CA1" w:rsidR="0062571E" w:rsidRPr="00F20FC9" w:rsidRDefault="00F20FC9">
                  <w:pPr>
                    <w:pStyle w:val="TableParagraph"/>
                    <w:spacing w:before="5"/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 xml:space="preserve">Negative asks questions of the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aff</w:t>
                  </w:r>
                  <w:proofErr w:type="spellEnd"/>
                </w:p>
              </w:tc>
            </w:tr>
            <w:tr w:rsidR="0062571E" w14:paraId="02EF3142" w14:textId="77777777" w:rsidTr="00D52161">
              <w:trPr>
                <w:trHeight w:val="395"/>
              </w:trPr>
              <w:tc>
                <w:tcPr>
                  <w:tcW w:w="0" w:type="auto"/>
                </w:tcPr>
                <w:p w14:paraId="3AE63AD5" w14:textId="0E2C4768" w:rsidR="0062571E" w:rsidRPr="002F5AAE" w:rsidRDefault="00C93F63">
                  <w:pPr>
                    <w:pStyle w:val="TableParagraph"/>
                    <w:spacing w:before="5"/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</w:pPr>
                  <w:r w:rsidRPr="002F5AAE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Negative Constructive</w:t>
                  </w:r>
                </w:p>
              </w:tc>
              <w:tc>
                <w:tcPr>
                  <w:tcW w:w="0" w:type="auto"/>
                </w:tcPr>
                <w:p w14:paraId="2D6BE3F5" w14:textId="0C869329" w:rsidR="0062571E" w:rsidRPr="002F5AAE" w:rsidRDefault="002F5AAE">
                  <w:pPr>
                    <w:pStyle w:val="TableParagraph"/>
                    <w:spacing w:before="5"/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</w:pPr>
                  <w:r w:rsidRPr="002F5AAE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7</w:t>
                  </w:r>
                </w:p>
              </w:tc>
              <w:tc>
                <w:tcPr>
                  <w:tcW w:w="0" w:type="auto"/>
                </w:tcPr>
                <w:p w14:paraId="1F14FB08" w14:textId="78FE5158" w:rsidR="0062571E" w:rsidRPr="00F20FC9" w:rsidRDefault="00F20FC9">
                  <w:pPr>
                    <w:pStyle w:val="TableParagraph"/>
                    <w:spacing w:before="5"/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Present Neg case and refute Aff case</w:t>
                  </w:r>
                </w:p>
              </w:tc>
            </w:tr>
            <w:tr w:rsidR="0062571E" w14:paraId="698A9F44" w14:textId="77777777" w:rsidTr="00D52161">
              <w:trPr>
                <w:trHeight w:val="594"/>
              </w:trPr>
              <w:tc>
                <w:tcPr>
                  <w:tcW w:w="0" w:type="auto"/>
                </w:tcPr>
                <w:p w14:paraId="2D41722A" w14:textId="2A213CA4" w:rsidR="0062571E" w:rsidRPr="002F5AAE" w:rsidRDefault="00C93F63">
                  <w:pPr>
                    <w:pStyle w:val="TableParagraph"/>
                    <w:spacing w:before="5"/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</w:pPr>
                  <w:r w:rsidRPr="002F5AAE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Affirmative Cross-Examination</w:t>
                  </w:r>
                </w:p>
              </w:tc>
              <w:tc>
                <w:tcPr>
                  <w:tcW w:w="0" w:type="auto"/>
                </w:tcPr>
                <w:p w14:paraId="42C59026" w14:textId="21C8407F" w:rsidR="0062571E" w:rsidRPr="002F5AAE" w:rsidRDefault="002F5AAE">
                  <w:pPr>
                    <w:pStyle w:val="TableParagraph"/>
                    <w:spacing w:before="5"/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</w:pPr>
                  <w:r w:rsidRPr="002F5AAE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3037D8F3" w14:textId="74144F25" w:rsidR="0062571E" w:rsidRPr="00F20FC9" w:rsidRDefault="00380648">
                  <w:pPr>
                    <w:pStyle w:val="TableParagraph"/>
                    <w:spacing w:before="5"/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Affirmative asks questions of the neg</w:t>
                  </w:r>
                </w:p>
              </w:tc>
            </w:tr>
            <w:tr w:rsidR="0062571E" w14:paraId="07241021" w14:textId="77777777" w:rsidTr="00D52161">
              <w:trPr>
                <w:trHeight w:val="395"/>
              </w:trPr>
              <w:tc>
                <w:tcPr>
                  <w:tcW w:w="0" w:type="auto"/>
                </w:tcPr>
                <w:p w14:paraId="0E7C8311" w14:textId="77777777" w:rsidR="0062571E" w:rsidRPr="002F5AAE" w:rsidRDefault="00C93F63">
                  <w:pPr>
                    <w:pStyle w:val="TableParagraph"/>
                    <w:spacing w:before="5"/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</w:pPr>
                  <w:r w:rsidRPr="002F5AAE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First Aff</w:t>
                  </w:r>
                </w:p>
                <w:p w14:paraId="060CEE5D" w14:textId="38B427E6" w:rsidR="00C93F63" w:rsidRPr="002F5AAE" w:rsidRDefault="00C93F63">
                  <w:pPr>
                    <w:pStyle w:val="TableParagraph"/>
                    <w:spacing w:before="5"/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</w:pPr>
                  <w:r w:rsidRPr="002F5AAE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Rebuttal</w:t>
                  </w:r>
                </w:p>
              </w:tc>
              <w:tc>
                <w:tcPr>
                  <w:tcW w:w="0" w:type="auto"/>
                </w:tcPr>
                <w:p w14:paraId="39212686" w14:textId="1A5F0F3F" w:rsidR="0062571E" w:rsidRPr="002F5AAE" w:rsidRDefault="002F5AAE">
                  <w:pPr>
                    <w:pStyle w:val="TableParagraph"/>
                    <w:spacing w:before="5"/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</w:pPr>
                  <w:r w:rsidRPr="002F5AAE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47CFBA1F" w14:textId="4CFF6A2D" w:rsidR="0062571E" w:rsidRPr="00F20FC9" w:rsidRDefault="00380648">
                  <w:pPr>
                    <w:pStyle w:val="TableParagraph"/>
                    <w:spacing w:before="5"/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 xml:space="preserve">Refute the negative case, rebuild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aff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 xml:space="preserve"> case</w:t>
                  </w:r>
                </w:p>
              </w:tc>
            </w:tr>
            <w:tr w:rsidR="0062571E" w14:paraId="41BCCB21" w14:textId="77777777" w:rsidTr="00D52161">
              <w:trPr>
                <w:trHeight w:val="806"/>
              </w:trPr>
              <w:tc>
                <w:tcPr>
                  <w:tcW w:w="0" w:type="auto"/>
                </w:tcPr>
                <w:p w14:paraId="0D8B85CD" w14:textId="0EDE9899" w:rsidR="0062571E" w:rsidRPr="002F5AAE" w:rsidRDefault="00C93F63">
                  <w:pPr>
                    <w:pStyle w:val="TableParagraph"/>
                    <w:spacing w:before="5"/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</w:pPr>
                  <w:r w:rsidRPr="002F5AAE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Negative Rebuttal</w:t>
                  </w:r>
                </w:p>
              </w:tc>
              <w:tc>
                <w:tcPr>
                  <w:tcW w:w="0" w:type="auto"/>
                </w:tcPr>
                <w:p w14:paraId="3C98CBB6" w14:textId="4BD8A5D3" w:rsidR="0062571E" w:rsidRPr="002F5AAE" w:rsidRDefault="002F5AAE">
                  <w:pPr>
                    <w:pStyle w:val="TableParagraph"/>
                    <w:spacing w:before="5"/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</w:pPr>
                  <w:r w:rsidRPr="002F5AAE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</w:tcPr>
                <w:p w14:paraId="4CCBCE79" w14:textId="3EF6EFF5" w:rsidR="0062571E" w:rsidRPr="00F20FC9" w:rsidRDefault="00C937B3">
                  <w:pPr>
                    <w:pStyle w:val="TableParagraph"/>
                    <w:spacing w:before="5"/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 xml:space="preserve">Refute the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aff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 xml:space="preserve"> case, rebuild the neg case, offer reasons neg should win</w:t>
                  </w:r>
                </w:p>
              </w:tc>
            </w:tr>
            <w:tr w:rsidR="0062571E" w14:paraId="3579E166" w14:textId="77777777" w:rsidTr="00D52161">
              <w:trPr>
                <w:trHeight w:val="365"/>
              </w:trPr>
              <w:tc>
                <w:tcPr>
                  <w:tcW w:w="0" w:type="auto"/>
                </w:tcPr>
                <w:p w14:paraId="02C97C4C" w14:textId="346C864E" w:rsidR="0062571E" w:rsidRPr="002F5AAE" w:rsidRDefault="00C93F63">
                  <w:pPr>
                    <w:pStyle w:val="TableParagraph"/>
                    <w:spacing w:before="5"/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</w:pPr>
                  <w:r w:rsidRPr="002F5AAE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2</w:t>
                  </w:r>
                  <w:r w:rsidRPr="002F5AAE">
                    <w:rPr>
                      <w:rFonts w:ascii="Times New Roman" w:hAnsi="Times New Roman" w:cs="Times New Roman"/>
                      <w:bCs/>
                      <w:sz w:val="17"/>
                      <w:szCs w:val="17"/>
                      <w:vertAlign w:val="superscript"/>
                    </w:rPr>
                    <w:t>nd</w:t>
                  </w:r>
                  <w:r w:rsidRPr="002F5AAE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 xml:space="preserve"> Aff Rebuttal</w:t>
                  </w:r>
                </w:p>
              </w:tc>
              <w:tc>
                <w:tcPr>
                  <w:tcW w:w="0" w:type="auto"/>
                </w:tcPr>
                <w:p w14:paraId="06B211C8" w14:textId="515E637F" w:rsidR="0062571E" w:rsidRPr="002F5AAE" w:rsidRDefault="002F5AAE">
                  <w:pPr>
                    <w:pStyle w:val="TableParagraph"/>
                    <w:spacing w:before="5"/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</w:pPr>
                  <w:r w:rsidRPr="002F5AAE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7860D28A" w14:textId="43BA8F81" w:rsidR="0062571E" w:rsidRPr="001D3DB5" w:rsidRDefault="00C937B3">
                  <w:pPr>
                    <w:pStyle w:val="TableParagraph"/>
                    <w:spacing w:before="5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1D3DB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Address neg</w:t>
                  </w:r>
                  <w:r w:rsidR="005F3634" w:rsidRPr="001D3DB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 reasons, offer why </w:t>
                  </w:r>
                  <w:proofErr w:type="spellStart"/>
                  <w:r w:rsidR="005F3634" w:rsidRPr="001D3DB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aff</w:t>
                  </w:r>
                  <w:proofErr w:type="spellEnd"/>
                  <w:r w:rsidR="005F3634" w:rsidRPr="001D3DB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 should win</w:t>
                  </w:r>
                </w:p>
              </w:tc>
            </w:tr>
          </w:tbl>
          <w:p w14:paraId="09A3717D" w14:textId="5489B2DE" w:rsidR="009F441D" w:rsidRPr="00757AAD" w:rsidRDefault="00616B13" w:rsidP="00616B13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Cs/>
                <w:sz w:val="19"/>
              </w:rPr>
            </w:pPr>
            <w:r>
              <w:rPr>
                <w:rFonts w:ascii="Times New Roman" w:hAnsi="Times New Roman" w:cs="Times New Roman"/>
                <w:bCs/>
                <w:sz w:val="19"/>
              </w:rPr>
              <w:t>(4</w:t>
            </w:r>
            <w:r w:rsidR="00757AAD" w:rsidRPr="00757AAD">
              <w:rPr>
                <w:rFonts w:ascii="Times New Roman" w:hAnsi="Times New Roman" w:cs="Times New Roman"/>
                <w:bCs/>
                <w:sz w:val="19"/>
              </w:rPr>
              <w:t>minutes of prep time given per debater)</w:t>
            </w:r>
          </w:p>
          <w:p w14:paraId="44637C06" w14:textId="763BDB87" w:rsidR="009F441D" w:rsidRPr="003D5EB7" w:rsidRDefault="002B2C57" w:rsidP="00E16B26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ind w:left="475"/>
              <w:rPr>
                <w:rFonts w:ascii="Times New Roman" w:hAnsi="Times New Roman" w:cs="Times New Roman"/>
                <w:sz w:val="17"/>
                <w:szCs w:val="17"/>
              </w:rPr>
            </w:pPr>
            <w:r w:rsidRPr="003D5EB7">
              <w:rPr>
                <w:rFonts w:ascii="Times New Roman" w:hAnsi="Times New Roman" w:cs="Times New Roman"/>
                <w:sz w:val="17"/>
                <w:szCs w:val="17"/>
              </w:rPr>
              <w:t>Focused on topic</w:t>
            </w:r>
            <w:r w:rsidR="00757AAD" w:rsidRPr="003D5EB7">
              <w:rPr>
                <w:rFonts w:ascii="Times New Roman" w:hAnsi="Times New Roman" w:cs="Times New Roman"/>
                <w:sz w:val="17"/>
                <w:szCs w:val="17"/>
              </w:rPr>
              <w:t>, o</w:t>
            </w:r>
            <w:r w:rsidRPr="003D5EB7">
              <w:rPr>
                <w:rFonts w:ascii="Times New Roman" w:hAnsi="Times New Roman" w:cs="Times New Roman"/>
                <w:sz w:val="17"/>
                <w:szCs w:val="17"/>
              </w:rPr>
              <w:t>rganized</w:t>
            </w:r>
            <w:r w:rsidRPr="003D5EB7">
              <w:rPr>
                <w:rFonts w:ascii="Times New Roman" w:hAnsi="Times New Roman" w:cs="Times New Roman"/>
                <w:spacing w:val="-3"/>
                <w:sz w:val="17"/>
                <w:szCs w:val="17"/>
              </w:rPr>
              <w:t xml:space="preserve"> </w:t>
            </w:r>
            <w:r w:rsidRPr="003D5EB7">
              <w:rPr>
                <w:rFonts w:ascii="Times New Roman" w:hAnsi="Times New Roman" w:cs="Times New Roman"/>
                <w:sz w:val="17"/>
                <w:szCs w:val="17"/>
              </w:rPr>
              <w:t>arguments</w:t>
            </w:r>
            <w:r w:rsidR="00757AAD" w:rsidRPr="003D5EB7">
              <w:rPr>
                <w:rFonts w:ascii="Times New Roman" w:hAnsi="Times New Roman" w:cs="Times New Roman"/>
                <w:sz w:val="17"/>
                <w:szCs w:val="17"/>
              </w:rPr>
              <w:t>, f</w:t>
            </w:r>
            <w:r w:rsidRPr="003D5EB7">
              <w:rPr>
                <w:rFonts w:ascii="Times New Roman" w:hAnsi="Times New Roman" w:cs="Times New Roman"/>
                <w:sz w:val="17"/>
                <w:szCs w:val="17"/>
              </w:rPr>
              <w:t>actual</w:t>
            </w:r>
            <w:r w:rsidRPr="003D5EB7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3D5EB7">
              <w:rPr>
                <w:rFonts w:ascii="Times New Roman" w:hAnsi="Times New Roman" w:cs="Times New Roman"/>
                <w:sz w:val="17"/>
                <w:szCs w:val="17"/>
              </w:rPr>
              <w:t>accuracy</w:t>
            </w:r>
            <w:r w:rsidR="00D07C75" w:rsidRPr="003D5EB7">
              <w:rPr>
                <w:rFonts w:ascii="Times New Roman" w:hAnsi="Times New Roman" w:cs="Times New Roman"/>
                <w:sz w:val="17"/>
                <w:szCs w:val="17"/>
              </w:rPr>
              <w:t>, cited evidence to support points, c</w:t>
            </w:r>
            <w:r w:rsidRPr="003D5EB7">
              <w:rPr>
                <w:rFonts w:ascii="Times New Roman" w:hAnsi="Times New Roman" w:cs="Times New Roman"/>
                <w:sz w:val="17"/>
                <w:szCs w:val="17"/>
              </w:rPr>
              <w:t>ountered arguments presented</w:t>
            </w:r>
            <w:r w:rsidRPr="003D5EB7">
              <w:rPr>
                <w:rFonts w:ascii="Times New Roman" w:hAnsi="Times New Roman" w:cs="Times New Roman"/>
                <w:spacing w:val="-20"/>
                <w:sz w:val="17"/>
                <w:szCs w:val="17"/>
              </w:rPr>
              <w:t xml:space="preserve"> </w:t>
            </w:r>
            <w:r w:rsidRPr="003D5EB7">
              <w:rPr>
                <w:rFonts w:ascii="Times New Roman" w:hAnsi="Times New Roman" w:cs="Times New Roman"/>
                <w:sz w:val="17"/>
                <w:szCs w:val="17"/>
              </w:rPr>
              <w:t>by opposing</w:t>
            </w:r>
            <w:r w:rsidRPr="003D5EB7">
              <w:rPr>
                <w:rFonts w:ascii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 w:rsidRPr="003D5EB7">
              <w:rPr>
                <w:rFonts w:ascii="Times New Roman" w:hAnsi="Times New Roman" w:cs="Times New Roman"/>
                <w:sz w:val="17"/>
                <w:szCs w:val="17"/>
              </w:rPr>
              <w:t>team</w:t>
            </w:r>
          </w:p>
          <w:p w14:paraId="718D7E89" w14:textId="7A795C50" w:rsidR="009F441D" w:rsidRPr="003D5EB7" w:rsidRDefault="002B2C57" w:rsidP="00E16B26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ind w:left="475"/>
              <w:rPr>
                <w:rFonts w:ascii="Times New Roman" w:hAnsi="Times New Roman" w:cs="Times New Roman"/>
                <w:sz w:val="17"/>
                <w:szCs w:val="17"/>
              </w:rPr>
            </w:pPr>
            <w:r w:rsidRPr="003D5EB7">
              <w:rPr>
                <w:rFonts w:ascii="Times New Roman" w:hAnsi="Times New Roman" w:cs="Times New Roman"/>
                <w:sz w:val="17"/>
                <w:szCs w:val="17"/>
              </w:rPr>
              <w:t>Confidence</w:t>
            </w:r>
            <w:r w:rsidR="00D07C75" w:rsidRPr="003D5EB7">
              <w:rPr>
                <w:rFonts w:ascii="Times New Roman" w:hAnsi="Times New Roman" w:cs="Times New Roman"/>
                <w:sz w:val="17"/>
                <w:szCs w:val="17"/>
              </w:rPr>
              <w:t>, respectful of other team, a</w:t>
            </w:r>
            <w:r w:rsidRPr="003D5EB7">
              <w:rPr>
                <w:rFonts w:ascii="Times New Roman" w:hAnsi="Times New Roman" w:cs="Times New Roman"/>
                <w:sz w:val="17"/>
                <w:szCs w:val="17"/>
              </w:rPr>
              <w:t>ppropriate/</w:t>
            </w:r>
            <w:r w:rsidR="00D07C75" w:rsidRPr="003D5EB7">
              <w:rPr>
                <w:rFonts w:ascii="Times New Roman" w:hAnsi="Times New Roman" w:cs="Times New Roman"/>
                <w:sz w:val="17"/>
                <w:szCs w:val="17"/>
              </w:rPr>
              <w:t>p</w:t>
            </w:r>
            <w:r w:rsidRPr="003D5EB7">
              <w:rPr>
                <w:rFonts w:ascii="Times New Roman" w:hAnsi="Times New Roman" w:cs="Times New Roman"/>
                <w:sz w:val="17"/>
                <w:szCs w:val="17"/>
              </w:rPr>
              <w:t>rofessional</w:t>
            </w:r>
            <w:r w:rsidRPr="003D5EB7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 xml:space="preserve"> </w:t>
            </w:r>
            <w:r w:rsidRPr="003D5EB7">
              <w:rPr>
                <w:rFonts w:ascii="Times New Roman" w:hAnsi="Times New Roman" w:cs="Times New Roman"/>
                <w:sz w:val="17"/>
                <w:szCs w:val="17"/>
              </w:rPr>
              <w:t>tone</w:t>
            </w:r>
          </w:p>
          <w:p w14:paraId="5C3C3804" w14:textId="3997EE77" w:rsidR="009F441D" w:rsidRDefault="008B2FCA" w:rsidP="00E16B26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ind w:left="475"/>
              <w:rPr>
                <w:rFonts w:ascii="Times New Roman" w:hAnsi="Times New Roman" w:cs="Times New Roman"/>
                <w:sz w:val="17"/>
                <w:szCs w:val="17"/>
              </w:rPr>
            </w:pPr>
            <w:r w:rsidRPr="008B2FCA">
              <w:rPr>
                <w:rFonts w:ascii="Times New Roman" w:hAnsi="Times New Roman" w:cs="Times New Roman"/>
                <w:sz w:val="17"/>
                <w:szCs w:val="17"/>
              </w:rPr>
              <w:t xml:space="preserve">Your opinion on the topic should </w:t>
            </w:r>
            <w:r w:rsidRPr="008B2FCA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 xml:space="preserve">not </w:t>
            </w:r>
            <w:r w:rsidRPr="008B2FCA">
              <w:rPr>
                <w:rFonts w:ascii="Times New Roman" w:hAnsi="Times New Roman" w:cs="Times New Roman"/>
                <w:sz w:val="17"/>
                <w:szCs w:val="17"/>
              </w:rPr>
              <w:t>influence the ranking.</w:t>
            </w:r>
          </w:p>
          <w:p w14:paraId="0801F95A" w14:textId="349A3AEC" w:rsidR="00C062FD" w:rsidRPr="00C062FD" w:rsidRDefault="00C062FD" w:rsidP="00E16B26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ind w:left="47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NO INTERNET USE BY COMPETITORS</w:t>
            </w:r>
          </w:p>
          <w:p w14:paraId="46B551D6" w14:textId="0DE22DF6" w:rsidR="009F441D" w:rsidRPr="00D27792" w:rsidRDefault="00616B13" w:rsidP="00B26787">
            <w:pPr>
              <w:pStyle w:val="TableParagraph"/>
              <w:spacing w:line="232" w:lineRule="auto"/>
              <w:ind w:left="109" w:right="162"/>
              <w:rPr>
                <w:rFonts w:ascii="Times New Roman" w:hAnsi="Times New Roman" w:cs="Times New Roman"/>
                <w:sz w:val="17"/>
                <w:szCs w:val="17"/>
              </w:rPr>
            </w:pPr>
            <w:r w:rsidRPr="00B87D57">
              <w:rPr>
                <w:rFonts w:ascii="Times New Roman" w:hAnsi="Times New Roman" w:cs="Times New Roman"/>
                <w:sz w:val="17"/>
                <w:szCs w:val="17"/>
              </w:rPr>
              <w:t xml:space="preserve">Each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debater</w:t>
            </w:r>
            <w:r w:rsidRPr="00B87D57">
              <w:rPr>
                <w:rFonts w:ascii="Times New Roman" w:hAnsi="Times New Roman" w:cs="Times New Roman"/>
                <w:sz w:val="17"/>
                <w:szCs w:val="17"/>
              </w:rPr>
              <w:t xml:space="preserve"> receives speaker points ranging from 25-30 points (</w:t>
            </w:r>
            <w:proofErr w:type="gramStart"/>
            <w:r w:rsidRPr="00B87D57">
              <w:rPr>
                <w:rFonts w:ascii="Times New Roman" w:hAnsi="Times New Roman" w:cs="Times New Roman"/>
                <w:sz w:val="17"/>
                <w:szCs w:val="17"/>
              </w:rPr>
              <w:t>highest</w:t>
            </w:r>
            <w:proofErr w:type="gramEnd"/>
            <w:r w:rsidRPr="00B87D57">
              <w:rPr>
                <w:rFonts w:ascii="Times New Roman" w:hAnsi="Times New Roman" w:cs="Times New Roman"/>
                <w:sz w:val="17"/>
                <w:szCs w:val="17"/>
              </w:rPr>
              <w:t xml:space="preserve"> total points goes to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winner</w:t>
            </w:r>
            <w:r w:rsidRPr="00B87D57">
              <w:rPr>
                <w:rFonts w:ascii="Times New Roman" w:hAnsi="Times New Roman" w:cs="Times New Roman"/>
                <w:sz w:val="17"/>
                <w:szCs w:val="17"/>
              </w:rPr>
              <w:t xml:space="preserve">) and should </w:t>
            </w:r>
            <w:proofErr w:type="gramStart"/>
            <w:r w:rsidRPr="00B87D57">
              <w:rPr>
                <w:rFonts w:ascii="Times New Roman" w:hAnsi="Times New Roman" w:cs="Times New Roman"/>
                <w:sz w:val="17"/>
                <w:szCs w:val="17"/>
              </w:rPr>
              <w:t>reflect</w:t>
            </w:r>
            <w:proofErr w:type="gramEnd"/>
            <w:r w:rsidRPr="00B87D57">
              <w:rPr>
                <w:rFonts w:ascii="Times New Roman" w:hAnsi="Times New Roman" w:cs="Times New Roman"/>
                <w:sz w:val="17"/>
                <w:szCs w:val="17"/>
              </w:rPr>
              <w:t xml:space="preserve"> your win/loss decision. Please justify your decision and provide positive, but constructive</w:t>
            </w:r>
            <w:r w:rsidR="00B2678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B87D57">
              <w:rPr>
                <w:rFonts w:ascii="Times New Roman" w:hAnsi="Times New Roman" w:cs="Times New Roman"/>
                <w:sz w:val="17"/>
                <w:szCs w:val="17"/>
              </w:rPr>
              <w:t>feedback to each</w:t>
            </w:r>
            <w:r w:rsidR="002916A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debater</w:t>
            </w:r>
            <w:r w:rsidRPr="00B87D57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3814" w:type="dxa"/>
            <w:shd w:val="clear" w:color="auto" w:fill="AFDD7E"/>
          </w:tcPr>
          <w:p w14:paraId="35114746" w14:textId="27683333" w:rsidR="009F441D" w:rsidRDefault="000B143D" w:rsidP="6197F308">
            <w:pPr>
              <w:pStyle w:val="TableParagraph"/>
              <w:spacing w:line="222" w:lineRule="exact"/>
              <w:ind w:left="123"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Big Questions Debate (BQ)</w:t>
            </w:r>
          </w:p>
          <w:p w14:paraId="72E81BAC" w14:textId="77777777" w:rsidR="009F441D" w:rsidRDefault="009F441D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6CF9840" w14:textId="1F9C23B3" w:rsidR="00F476C9" w:rsidRDefault="007F59D2" w:rsidP="001C28C2">
            <w:pPr>
              <w:pStyle w:val="TableParagraph"/>
              <w:spacing w:line="230" w:lineRule="auto"/>
              <w:ind w:left="43" w:right="4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59D2">
              <w:rPr>
                <w:rFonts w:ascii="Times New Roman" w:hAnsi="Times New Roman" w:cs="Times New Roman"/>
                <w:sz w:val="19"/>
                <w:szCs w:val="19"/>
              </w:rPr>
              <w:t>Big Questions debating format involves opposing contestants debating a topic concerning the intersection of science, philosophy, and religion.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Each debater is</w:t>
            </w:r>
            <w:r w:rsidRPr="007F59D2">
              <w:rPr>
                <w:rFonts w:ascii="Times New Roman" w:hAnsi="Times New Roman" w:cs="Times New Roman"/>
                <w:sz w:val="19"/>
                <w:szCs w:val="19"/>
              </w:rPr>
              <w:t xml:space="preserve"> assigned a side of the topic before each round and present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 w:rsidRPr="007F59D2">
              <w:rPr>
                <w:rFonts w:ascii="Times New Roman" w:hAnsi="Times New Roman" w:cs="Times New Roman"/>
                <w:sz w:val="19"/>
                <w:szCs w:val="19"/>
              </w:rPr>
              <w:t xml:space="preserve"> cases, engage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 w:rsidRPr="007F59D2">
              <w:rPr>
                <w:rFonts w:ascii="Times New Roman" w:hAnsi="Times New Roman" w:cs="Times New Roman"/>
                <w:sz w:val="19"/>
                <w:szCs w:val="19"/>
              </w:rPr>
              <w:t xml:space="preserve"> in rebuttal and refutation, and participate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 w:rsidRPr="007F59D2">
              <w:rPr>
                <w:rFonts w:ascii="Times New Roman" w:hAnsi="Times New Roman" w:cs="Times New Roman"/>
                <w:sz w:val="19"/>
                <w:szCs w:val="19"/>
              </w:rPr>
              <w:t xml:space="preserve"> in a question period.</w:t>
            </w:r>
          </w:p>
          <w:tbl>
            <w:tblPr>
              <w:tblStyle w:val="TableGrid"/>
              <w:tblW w:w="3866" w:type="dxa"/>
              <w:tblInd w:w="43" w:type="dxa"/>
              <w:tblLook w:val="04A0" w:firstRow="1" w:lastRow="0" w:firstColumn="1" w:lastColumn="0" w:noHBand="0" w:noVBand="1"/>
            </w:tblPr>
            <w:tblGrid>
              <w:gridCol w:w="1285"/>
              <w:gridCol w:w="734"/>
              <w:gridCol w:w="1847"/>
            </w:tblGrid>
            <w:tr w:rsidR="007F59D2" w14:paraId="0C977DF2" w14:textId="77777777" w:rsidTr="00D52161">
              <w:trPr>
                <w:trHeight w:val="380"/>
              </w:trPr>
              <w:tc>
                <w:tcPr>
                  <w:tcW w:w="1285" w:type="dxa"/>
                </w:tcPr>
                <w:p w14:paraId="4926A4BF" w14:textId="07A524A8" w:rsidR="007F59D2" w:rsidRPr="007F59D2" w:rsidRDefault="007F59D2" w:rsidP="005A39F5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7F59D2">
                    <w:rPr>
                      <w:rFonts w:ascii="Times New Roman" w:hAnsi="Times New Roman" w:cs="Times New Roman"/>
                      <w:sz w:val="17"/>
                      <w:szCs w:val="17"/>
                    </w:rPr>
                    <w:t>Speech</w:t>
                  </w:r>
                </w:p>
              </w:tc>
              <w:tc>
                <w:tcPr>
                  <w:tcW w:w="734" w:type="dxa"/>
                </w:tcPr>
                <w:p w14:paraId="6A8B0761" w14:textId="7317F08B" w:rsidR="007F59D2" w:rsidRPr="007F59D2" w:rsidRDefault="007F59D2" w:rsidP="005A39F5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7F59D2">
                    <w:rPr>
                      <w:rFonts w:ascii="Times New Roman" w:hAnsi="Times New Roman" w:cs="Times New Roman"/>
                      <w:sz w:val="17"/>
                      <w:szCs w:val="17"/>
                    </w:rPr>
                    <w:t>Time Limit</w:t>
                  </w:r>
                </w:p>
              </w:tc>
              <w:tc>
                <w:tcPr>
                  <w:tcW w:w="1847" w:type="dxa"/>
                </w:tcPr>
                <w:p w14:paraId="72A705D4" w14:textId="25188831" w:rsidR="007F59D2" w:rsidRPr="007F59D2" w:rsidRDefault="00580912" w:rsidP="005A39F5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Purpose</w:t>
                  </w:r>
                </w:p>
              </w:tc>
            </w:tr>
            <w:tr w:rsidR="007F59D2" w14:paraId="28423711" w14:textId="77777777" w:rsidTr="00D52161">
              <w:trPr>
                <w:trHeight w:val="349"/>
              </w:trPr>
              <w:tc>
                <w:tcPr>
                  <w:tcW w:w="1285" w:type="dxa"/>
                </w:tcPr>
                <w:p w14:paraId="2AC75DFE" w14:textId="07C5B62E" w:rsidR="007F59D2" w:rsidRPr="00FD54A6" w:rsidRDefault="007F59D2" w:rsidP="005A39F5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D54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Affirmative Constructive</w:t>
                  </w:r>
                </w:p>
              </w:tc>
              <w:tc>
                <w:tcPr>
                  <w:tcW w:w="734" w:type="dxa"/>
                </w:tcPr>
                <w:p w14:paraId="3D6DB224" w14:textId="0A03D64A" w:rsidR="007F59D2" w:rsidRPr="007F59D2" w:rsidRDefault="007F59D2" w:rsidP="005A39F5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1847" w:type="dxa"/>
                </w:tcPr>
                <w:p w14:paraId="3457D2E4" w14:textId="635FD983" w:rsidR="007F59D2" w:rsidRPr="007F59D2" w:rsidRDefault="00580912" w:rsidP="005A39F5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Present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aff</w:t>
                  </w:r>
                  <w:proofErr w:type="spellEnd"/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case</w:t>
                  </w:r>
                </w:p>
              </w:tc>
            </w:tr>
            <w:tr w:rsidR="007F59D2" w14:paraId="37145412" w14:textId="77777777" w:rsidTr="00D52161">
              <w:trPr>
                <w:trHeight w:val="349"/>
              </w:trPr>
              <w:tc>
                <w:tcPr>
                  <w:tcW w:w="1285" w:type="dxa"/>
                </w:tcPr>
                <w:p w14:paraId="0F475089" w14:textId="31C6EBE6" w:rsidR="007F59D2" w:rsidRPr="00FD54A6" w:rsidRDefault="007F59D2" w:rsidP="005A39F5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D54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Negative Constructive</w:t>
                  </w:r>
                </w:p>
              </w:tc>
              <w:tc>
                <w:tcPr>
                  <w:tcW w:w="734" w:type="dxa"/>
                </w:tcPr>
                <w:p w14:paraId="3DE94494" w14:textId="2195C719" w:rsidR="007F59D2" w:rsidRPr="007F59D2" w:rsidRDefault="007F59D2" w:rsidP="005A39F5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1847" w:type="dxa"/>
                </w:tcPr>
                <w:p w14:paraId="38F8AD12" w14:textId="0008F67D" w:rsidR="007F59D2" w:rsidRPr="007F59D2" w:rsidRDefault="00580912" w:rsidP="005A39F5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Present neg case</w:t>
                  </w:r>
                </w:p>
              </w:tc>
            </w:tr>
            <w:tr w:rsidR="007F59D2" w14:paraId="4642C3A7" w14:textId="77777777" w:rsidTr="00D52161">
              <w:trPr>
                <w:trHeight w:val="563"/>
              </w:trPr>
              <w:tc>
                <w:tcPr>
                  <w:tcW w:w="1285" w:type="dxa"/>
                </w:tcPr>
                <w:p w14:paraId="21EA09C9" w14:textId="56FC552B" w:rsidR="007F59D2" w:rsidRPr="00FD54A6" w:rsidRDefault="007F59D2" w:rsidP="005A39F5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D54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Question Segment</w:t>
                  </w:r>
                </w:p>
              </w:tc>
              <w:tc>
                <w:tcPr>
                  <w:tcW w:w="734" w:type="dxa"/>
                </w:tcPr>
                <w:p w14:paraId="2A86364B" w14:textId="5BE95604" w:rsidR="007F59D2" w:rsidRPr="007F59D2" w:rsidRDefault="007F59D2" w:rsidP="005A39F5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1847" w:type="dxa"/>
                </w:tcPr>
                <w:p w14:paraId="79DD9FA7" w14:textId="503C584E" w:rsidR="007F59D2" w:rsidRPr="007F59D2" w:rsidRDefault="00580912" w:rsidP="005A39F5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Aff first question, both speakers may question each other</w:t>
                  </w:r>
                </w:p>
              </w:tc>
            </w:tr>
            <w:tr w:rsidR="007F59D2" w14:paraId="494E0321" w14:textId="77777777" w:rsidTr="00D52161">
              <w:trPr>
                <w:trHeight w:val="563"/>
              </w:trPr>
              <w:tc>
                <w:tcPr>
                  <w:tcW w:w="1285" w:type="dxa"/>
                </w:tcPr>
                <w:p w14:paraId="0A58AC6C" w14:textId="0B7FF7A5" w:rsidR="007F59D2" w:rsidRPr="00FD54A6" w:rsidRDefault="007F59D2" w:rsidP="005A39F5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D54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Affirmative Rebuttal</w:t>
                  </w:r>
                </w:p>
              </w:tc>
              <w:tc>
                <w:tcPr>
                  <w:tcW w:w="734" w:type="dxa"/>
                </w:tcPr>
                <w:p w14:paraId="06DB5B0B" w14:textId="164B2579" w:rsidR="007F59D2" w:rsidRPr="007F59D2" w:rsidRDefault="007F59D2" w:rsidP="005A39F5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1847" w:type="dxa"/>
                </w:tcPr>
                <w:p w14:paraId="28406421" w14:textId="2568129B" w:rsidR="007F59D2" w:rsidRPr="007F59D2" w:rsidRDefault="00FD54A6" w:rsidP="005A39F5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Address key claims and weaknesses of opponent’s case</w:t>
                  </w:r>
                </w:p>
              </w:tc>
            </w:tr>
            <w:tr w:rsidR="007F59D2" w14:paraId="41C86087" w14:textId="77777777" w:rsidTr="00D52161">
              <w:trPr>
                <w:trHeight w:val="563"/>
              </w:trPr>
              <w:tc>
                <w:tcPr>
                  <w:tcW w:w="1285" w:type="dxa"/>
                </w:tcPr>
                <w:p w14:paraId="50DAEB38" w14:textId="06C20F13" w:rsidR="007F59D2" w:rsidRPr="00FD54A6" w:rsidRDefault="007F59D2" w:rsidP="005A39F5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D54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Negative Rebuttal</w:t>
                  </w:r>
                </w:p>
              </w:tc>
              <w:tc>
                <w:tcPr>
                  <w:tcW w:w="734" w:type="dxa"/>
                </w:tcPr>
                <w:p w14:paraId="797EA233" w14:textId="7058B601" w:rsidR="007F59D2" w:rsidRPr="007F59D2" w:rsidRDefault="007F59D2" w:rsidP="005A39F5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1847" w:type="dxa"/>
                </w:tcPr>
                <w:p w14:paraId="0A217D16" w14:textId="46B646CA" w:rsidR="007F59D2" w:rsidRPr="007F59D2" w:rsidRDefault="00FD54A6" w:rsidP="005A39F5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Address key claims and weaknesses of opponent’s case</w:t>
                  </w:r>
                </w:p>
              </w:tc>
            </w:tr>
            <w:tr w:rsidR="007F59D2" w14:paraId="4360B38E" w14:textId="77777777" w:rsidTr="00D52161">
              <w:trPr>
                <w:trHeight w:val="578"/>
              </w:trPr>
              <w:tc>
                <w:tcPr>
                  <w:tcW w:w="1285" w:type="dxa"/>
                </w:tcPr>
                <w:p w14:paraId="3F2BE2F9" w14:textId="422B55D2" w:rsidR="007F59D2" w:rsidRPr="00FD54A6" w:rsidRDefault="007F59D2" w:rsidP="005A39F5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D54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Question Segment</w:t>
                  </w:r>
                </w:p>
              </w:tc>
              <w:tc>
                <w:tcPr>
                  <w:tcW w:w="734" w:type="dxa"/>
                </w:tcPr>
                <w:p w14:paraId="11AF52AF" w14:textId="0953D681" w:rsidR="007F59D2" w:rsidRPr="007F59D2" w:rsidRDefault="007F59D2" w:rsidP="005A39F5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1847" w:type="dxa"/>
                </w:tcPr>
                <w:p w14:paraId="0E03D074" w14:textId="49AC78A4" w:rsidR="007F59D2" w:rsidRPr="007F59D2" w:rsidRDefault="00FD54A6" w:rsidP="005A39F5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Aff first question, both speakers may question each other</w:t>
                  </w:r>
                </w:p>
              </w:tc>
            </w:tr>
            <w:tr w:rsidR="007F59D2" w14:paraId="287D7132" w14:textId="77777777" w:rsidTr="00D52161">
              <w:trPr>
                <w:trHeight w:val="365"/>
              </w:trPr>
              <w:tc>
                <w:tcPr>
                  <w:tcW w:w="1285" w:type="dxa"/>
                </w:tcPr>
                <w:p w14:paraId="6FD51803" w14:textId="3783EA0F" w:rsidR="007F59D2" w:rsidRPr="00FD54A6" w:rsidRDefault="007F59D2" w:rsidP="005A39F5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D54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Affirmative Consolidation</w:t>
                  </w:r>
                </w:p>
              </w:tc>
              <w:tc>
                <w:tcPr>
                  <w:tcW w:w="734" w:type="dxa"/>
                </w:tcPr>
                <w:p w14:paraId="5D072B97" w14:textId="34BB1CFD" w:rsidR="007F59D2" w:rsidRPr="007F59D2" w:rsidRDefault="007F59D2" w:rsidP="005A39F5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1847" w:type="dxa"/>
                </w:tcPr>
                <w:p w14:paraId="77202D79" w14:textId="431C866F" w:rsidR="007F59D2" w:rsidRPr="007F59D2" w:rsidRDefault="00FD54A6" w:rsidP="005A39F5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Reduce to core elements, strengthen</w:t>
                  </w:r>
                </w:p>
              </w:tc>
            </w:tr>
            <w:tr w:rsidR="00FD54A6" w14:paraId="1201D63E" w14:textId="77777777" w:rsidTr="00D52161">
              <w:trPr>
                <w:trHeight w:val="380"/>
              </w:trPr>
              <w:tc>
                <w:tcPr>
                  <w:tcW w:w="1285" w:type="dxa"/>
                </w:tcPr>
                <w:p w14:paraId="6F6C56EA" w14:textId="2656844C" w:rsidR="00FD54A6" w:rsidRPr="00FD54A6" w:rsidRDefault="00FD54A6" w:rsidP="00FD54A6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D54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Negative Consolidation</w:t>
                  </w:r>
                </w:p>
              </w:tc>
              <w:tc>
                <w:tcPr>
                  <w:tcW w:w="734" w:type="dxa"/>
                </w:tcPr>
                <w:p w14:paraId="2A4F415A" w14:textId="08C97C88" w:rsidR="00FD54A6" w:rsidRPr="007F59D2" w:rsidRDefault="00FD54A6" w:rsidP="00FD54A6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1847" w:type="dxa"/>
                </w:tcPr>
                <w:p w14:paraId="3D8AD45D" w14:textId="41C55D01" w:rsidR="00FD54A6" w:rsidRPr="007F59D2" w:rsidRDefault="00FD54A6" w:rsidP="00FD54A6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Reduce to core elements, strengthen</w:t>
                  </w:r>
                </w:p>
              </w:tc>
            </w:tr>
            <w:tr w:rsidR="00FD54A6" w14:paraId="0BC94DC3" w14:textId="77777777" w:rsidTr="00D52161">
              <w:trPr>
                <w:trHeight w:val="563"/>
              </w:trPr>
              <w:tc>
                <w:tcPr>
                  <w:tcW w:w="1285" w:type="dxa"/>
                </w:tcPr>
                <w:p w14:paraId="6B84D5EC" w14:textId="4E2BC3AF" w:rsidR="00FD54A6" w:rsidRPr="00FD54A6" w:rsidRDefault="00FD54A6" w:rsidP="00FD54A6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D54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Affirmative Rationale</w:t>
                  </w:r>
                </w:p>
              </w:tc>
              <w:tc>
                <w:tcPr>
                  <w:tcW w:w="734" w:type="dxa"/>
                </w:tcPr>
                <w:p w14:paraId="620FB0EC" w14:textId="3F0047A6" w:rsidR="00FD54A6" w:rsidRPr="007F59D2" w:rsidRDefault="00FD54A6" w:rsidP="00FD54A6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1847" w:type="dxa"/>
                </w:tcPr>
                <w:p w14:paraId="0F03470C" w14:textId="1BB62A85" w:rsidR="00FD54A6" w:rsidRPr="007F59D2" w:rsidRDefault="00FD54A6" w:rsidP="00FD54A6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Summation of central argument and prove why they should win</w:t>
                  </w:r>
                </w:p>
              </w:tc>
            </w:tr>
            <w:tr w:rsidR="00FD54A6" w14:paraId="150750CD" w14:textId="77777777" w:rsidTr="00D52161">
              <w:trPr>
                <w:trHeight w:val="563"/>
              </w:trPr>
              <w:tc>
                <w:tcPr>
                  <w:tcW w:w="1285" w:type="dxa"/>
                </w:tcPr>
                <w:p w14:paraId="44B8E05F" w14:textId="5160E5E6" w:rsidR="00FD54A6" w:rsidRPr="00FD54A6" w:rsidRDefault="00FD54A6" w:rsidP="00FD54A6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D54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Negative Rationale</w:t>
                  </w:r>
                </w:p>
              </w:tc>
              <w:tc>
                <w:tcPr>
                  <w:tcW w:w="734" w:type="dxa"/>
                </w:tcPr>
                <w:p w14:paraId="03846EA3" w14:textId="5AB72481" w:rsidR="00FD54A6" w:rsidRPr="007F59D2" w:rsidRDefault="00FD54A6" w:rsidP="00FD54A6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1847" w:type="dxa"/>
                </w:tcPr>
                <w:p w14:paraId="0A9519B1" w14:textId="5D31229C" w:rsidR="00FD54A6" w:rsidRPr="007F59D2" w:rsidRDefault="00FD54A6" w:rsidP="00FD54A6">
                  <w:pPr>
                    <w:pStyle w:val="TableParagraph"/>
                    <w:spacing w:line="230" w:lineRule="auto"/>
                    <w:ind w:right="117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Summation of central argument and prove why they should win</w:t>
                  </w:r>
                </w:p>
              </w:tc>
            </w:tr>
          </w:tbl>
          <w:p w14:paraId="2D950D9D" w14:textId="686C97C1" w:rsidR="00F476C9" w:rsidRDefault="007F59D2" w:rsidP="005A39F5">
            <w:pPr>
              <w:pStyle w:val="TableParagraph"/>
              <w:spacing w:line="230" w:lineRule="auto"/>
              <w:ind w:left="113" w:right="11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(3</w:t>
            </w:r>
            <w:r w:rsidR="00332C65">
              <w:rPr>
                <w:rFonts w:ascii="Times New Roman" w:hAnsi="Times New Roman" w:cs="Times New Roman"/>
                <w:sz w:val="19"/>
                <w:szCs w:val="19"/>
              </w:rPr>
              <w:t xml:space="preserve"> minutes of prep time given per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side</w:t>
            </w:r>
            <w:r w:rsidR="00332C65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  <w:p w14:paraId="061B6FB0" w14:textId="77777777" w:rsidR="00332C65" w:rsidRPr="005A39F5" w:rsidRDefault="00332C65" w:rsidP="005A39F5">
            <w:pPr>
              <w:pStyle w:val="TableParagraph"/>
              <w:spacing w:line="230" w:lineRule="auto"/>
              <w:ind w:left="113" w:right="11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CCEC372" w14:textId="5441E1E0" w:rsidR="00F476C9" w:rsidRDefault="00F476C9" w:rsidP="00F476C9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  <w:tab w:val="left" w:pos="465"/>
              </w:tabs>
              <w:spacing w:before="2"/>
              <w:ind w:left="361" w:hanging="361"/>
              <w:rPr>
                <w:rFonts w:ascii="Times New Roman" w:hAnsi="Times New Roman" w:cs="Times New Roman"/>
                <w:sz w:val="17"/>
                <w:szCs w:val="17"/>
              </w:rPr>
            </w:pPr>
            <w:r w:rsidRPr="00B87D57">
              <w:rPr>
                <w:rFonts w:ascii="Times New Roman" w:hAnsi="Times New Roman" w:cs="Times New Roman"/>
                <w:sz w:val="17"/>
                <w:szCs w:val="17"/>
              </w:rPr>
              <w:t>Focused on topic, organized</w:t>
            </w:r>
            <w:r w:rsidRPr="00B87D57">
              <w:rPr>
                <w:rFonts w:ascii="Times New Roman" w:hAnsi="Times New Roman" w:cs="Times New Roman"/>
                <w:spacing w:val="-3"/>
                <w:sz w:val="17"/>
                <w:szCs w:val="17"/>
              </w:rPr>
              <w:t xml:space="preserve"> </w:t>
            </w:r>
            <w:r w:rsidRPr="00B87D57">
              <w:rPr>
                <w:rFonts w:ascii="Times New Roman" w:hAnsi="Times New Roman" w:cs="Times New Roman"/>
                <w:sz w:val="17"/>
                <w:szCs w:val="17"/>
              </w:rPr>
              <w:t>arguments, factual</w:t>
            </w:r>
            <w:r w:rsidRPr="00B87D57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B87D57">
              <w:rPr>
                <w:rFonts w:ascii="Times New Roman" w:hAnsi="Times New Roman" w:cs="Times New Roman"/>
                <w:sz w:val="17"/>
                <w:szCs w:val="17"/>
              </w:rPr>
              <w:t>accuracy, cited evidence to support points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 c</w:t>
            </w:r>
            <w:r w:rsidRPr="00FC2479">
              <w:rPr>
                <w:rFonts w:ascii="Times New Roman" w:hAnsi="Times New Roman" w:cs="Times New Roman"/>
                <w:sz w:val="17"/>
                <w:szCs w:val="17"/>
              </w:rPr>
              <w:t>ountered arguments presented</w:t>
            </w:r>
            <w:r w:rsidRPr="00FC2479">
              <w:rPr>
                <w:rFonts w:ascii="Times New Roman" w:hAnsi="Times New Roman" w:cs="Times New Roman"/>
                <w:spacing w:val="-19"/>
                <w:sz w:val="17"/>
                <w:szCs w:val="17"/>
              </w:rPr>
              <w:t xml:space="preserve"> </w:t>
            </w:r>
            <w:r w:rsidRPr="00FC2479">
              <w:rPr>
                <w:rFonts w:ascii="Times New Roman" w:hAnsi="Times New Roman" w:cs="Times New Roman"/>
                <w:sz w:val="17"/>
                <w:szCs w:val="17"/>
              </w:rPr>
              <w:t>by oppo</w:t>
            </w:r>
            <w:r w:rsidR="001C28C2">
              <w:rPr>
                <w:rFonts w:ascii="Times New Roman" w:hAnsi="Times New Roman" w:cs="Times New Roman"/>
                <w:sz w:val="17"/>
                <w:szCs w:val="17"/>
              </w:rPr>
              <w:t>nent</w:t>
            </w:r>
          </w:p>
          <w:p w14:paraId="132CAAAF" w14:textId="0CB949E2" w:rsidR="00F476C9" w:rsidRDefault="00F476C9" w:rsidP="00F476C9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  <w:tab w:val="left" w:pos="465"/>
              </w:tabs>
              <w:spacing w:before="2"/>
              <w:ind w:left="361" w:hanging="361"/>
              <w:rPr>
                <w:rFonts w:ascii="Times New Roman" w:hAnsi="Times New Roman" w:cs="Times New Roman"/>
                <w:sz w:val="17"/>
                <w:szCs w:val="17"/>
              </w:rPr>
            </w:pPr>
            <w:r w:rsidRPr="00FC2479">
              <w:rPr>
                <w:rFonts w:ascii="Times New Roman" w:hAnsi="Times New Roman" w:cs="Times New Roman"/>
                <w:sz w:val="17"/>
                <w:szCs w:val="17"/>
              </w:rPr>
              <w:t xml:space="preserve">Confident, respectful of </w:t>
            </w:r>
            <w:r w:rsidR="001C28C2">
              <w:rPr>
                <w:rFonts w:ascii="Times New Roman" w:hAnsi="Times New Roman" w:cs="Times New Roman"/>
                <w:sz w:val="17"/>
                <w:szCs w:val="17"/>
              </w:rPr>
              <w:t>opponent</w:t>
            </w:r>
          </w:p>
          <w:p w14:paraId="339CACE1" w14:textId="77777777" w:rsidR="00F476C9" w:rsidRDefault="00F476C9" w:rsidP="00F476C9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  <w:tab w:val="left" w:pos="465"/>
              </w:tabs>
              <w:spacing w:before="2"/>
              <w:ind w:left="361" w:hanging="361"/>
              <w:rPr>
                <w:rFonts w:ascii="Times New Roman" w:hAnsi="Times New Roman" w:cs="Times New Roman"/>
                <w:sz w:val="17"/>
                <w:szCs w:val="17"/>
              </w:rPr>
            </w:pPr>
            <w:r w:rsidRPr="00DB1BDE">
              <w:rPr>
                <w:rFonts w:ascii="Times New Roman" w:hAnsi="Times New Roman" w:cs="Times New Roman"/>
                <w:sz w:val="17"/>
                <w:szCs w:val="17"/>
              </w:rPr>
              <w:t xml:space="preserve">Your opinion on the topic should </w:t>
            </w:r>
            <w:r w:rsidRPr="00DB1BDE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 xml:space="preserve">not </w:t>
            </w:r>
            <w:r w:rsidRPr="00DB1BDE">
              <w:rPr>
                <w:rFonts w:ascii="Times New Roman" w:hAnsi="Times New Roman" w:cs="Times New Roman"/>
                <w:sz w:val="17"/>
                <w:szCs w:val="17"/>
              </w:rPr>
              <w:t>influence the ranking.</w:t>
            </w:r>
          </w:p>
          <w:p w14:paraId="4C4B3C63" w14:textId="0EB2B4FA" w:rsidR="00950BFA" w:rsidRPr="00950BFA" w:rsidRDefault="00950BFA" w:rsidP="00950BFA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  <w:tab w:val="left" w:pos="465"/>
              </w:tabs>
              <w:spacing w:before="2"/>
              <w:ind w:left="361" w:hanging="36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NO INTERNET USE BY COMPETITORS</w:t>
            </w:r>
          </w:p>
          <w:p w14:paraId="2E3BD97D" w14:textId="3D805E4B" w:rsidR="009F441D" w:rsidRDefault="009F441D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13C6AEBA" w14:textId="15CE7E2B" w:rsidR="009F441D" w:rsidRDefault="00F476C9">
            <w:pPr>
              <w:pStyle w:val="TableParagraph"/>
              <w:spacing w:line="232" w:lineRule="auto"/>
              <w:ind w:left="105" w:right="173"/>
              <w:rPr>
                <w:sz w:val="20"/>
              </w:rPr>
            </w:pPr>
            <w:r w:rsidRPr="00B87D57">
              <w:rPr>
                <w:rFonts w:ascii="Times New Roman" w:hAnsi="Times New Roman" w:cs="Times New Roman"/>
                <w:sz w:val="17"/>
                <w:szCs w:val="17"/>
              </w:rPr>
              <w:t>Each speaker receives speaker points ranging from 25-30 points (</w:t>
            </w:r>
            <w:proofErr w:type="gramStart"/>
            <w:r w:rsidRPr="00B87D57">
              <w:rPr>
                <w:rFonts w:ascii="Times New Roman" w:hAnsi="Times New Roman" w:cs="Times New Roman"/>
                <w:sz w:val="17"/>
                <w:szCs w:val="17"/>
              </w:rPr>
              <w:t>highest</w:t>
            </w:r>
            <w:proofErr w:type="gramEnd"/>
            <w:r w:rsidRPr="00B87D57">
              <w:rPr>
                <w:rFonts w:ascii="Times New Roman" w:hAnsi="Times New Roman" w:cs="Times New Roman"/>
                <w:sz w:val="17"/>
                <w:szCs w:val="17"/>
              </w:rPr>
              <w:t xml:space="preserve"> total points goes to winning </w:t>
            </w:r>
            <w:r w:rsidR="001C28C2">
              <w:rPr>
                <w:rFonts w:ascii="Times New Roman" w:hAnsi="Times New Roman" w:cs="Times New Roman"/>
                <w:sz w:val="17"/>
                <w:szCs w:val="17"/>
              </w:rPr>
              <w:t>debater</w:t>
            </w:r>
            <w:r w:rsidRPr="00B87D57">
              <w:rPr>
                <w:rFonts w:ascii="Times New Roman" w:hAnsi="Times New Roman" w:cs="Times New Roman"/>
                <w:sz w:val="17"/>
                <w:szCs w:val="17"/>
              </w:rPr>
              <w:t>) and should reflect your win/loss decision. Please justify your decision and provide positive, but constructive feedback to each team.</w:t>
            </w:r>
          </w:p>
        </w:tc>
      </w:tr>
    </w:tbl>
    <w:p w14:paraId="055AAB50" w14:textId="38F876E4" w:rsidR="009F441D" w:rsidRPr="00241FCB" w:rsidRDefault="009F441D" w:rsidP="00FF42CF">
      <w:pPr>
        <w:spacing w:before="85"/>
        <w:ind w:right="210"/>
        <w:rPr>
          <w:rFonts w:ascii="Times New Roman"/>
          <w:b/>
          <w:sz w:val="20"/>
          <w:szCs w:val="20"/>
        </w:rPr>
      </w:pPr>
    </w:p>
    <w:sectPr w:rsidR="009F441D" w:rsidRPr="00241FCB">
      <w:pgSz w:w="15840" w:h="12240" w:orient="landscape"/>
      <w:pgMar w:top="120" w:right="28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78D9"/>
    <w:multiLevelType w:val="hybridMultilevel"/>
    <w:tmpl w:val="5422216E"/>
    <w:lvl w:ilvl="0" w:tplc="FE62785E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6DA3"/>
    <w:multiLevelType w:val="hybridMultilevel"/>
    <w:tmpl w:val="9BF8F6C6"/>
    <w:lvl w:ilvl="0" w:tplc="B796A6AA">
      <w:numFmt w:val="bullet"/>
      <w:lvlText w:val=""/>
      <w:lvlJc w:val="left"/>
      <w:pPr>
        <w:ind w:left="295" w:hanging="18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3C3AE1A0">
      <w:numFmt w:val="bullet"/>
      <w:lvlText w:val="•"/>
      <w:lvlJc w:val="left"/>
      <w:pPr>
        <w:ind w:left="476" w:hanging="180"/>
      </w:pPr>
      <w:rPr>
        <w:rFonts w:hint="default"/>
        <w:lang w:val="en-US" w:eastAsia="en-US" w:bidi="ar-SA"/>
      </w:rPr>
    </w:lvl>
    <w:lvl w:ilvl="2" w:tplc="65D63C78">
      <w:numFmt w:val="bullet"/>
      <w:lvlText w:val="•"/>
      <w:lvlJc w:val="left"/>
      <w:pPr>
        <w:ind w:left="652" w:hanging="180"/>
      </w:pPr>
      <w:rPr>
        <w:rFonts w:hint="default"/>
        <w:lang w:val="en-US" w:eastAsia="en-US" w:bidi="ar-SA"/>
      </w:rPr>
    </w:lvl>
    <w:lvl w:ilvl="3" w:tplc="27F43A5E">
      <w:numFmt w:val="bullet"/>
      <w:lvlText w:val="•"/>
      <w:lvlJc w:val="left"/>
      <w:pPr>
        <w:ind w:left="828" w:hanging="180"/>
      </w:pPr>
      <w:rPr>
        <w:rFonts w:hint="default"/>
        <w:lang w:val="en-US" w:eastAsia="en-US" w:bidi="ar-SA"/>
      </w:rPr>
    </w:lvl>
    <w:lvl w:ilvl="4" w:tplc="B9F4446C">
      <w:numFmt w:val="bullet"/>
      <w:lvlText w:val="•"/>
      <w:lvlJc w:val="left"/>
      <w:pPr>
        <w:ind w:left="1004" w:hanging="180"/>
      </w:pPr>
      <w:rPr>
        <w:rFonts w:hint="default"/>
        <w:lang w:val="en-US" w:eastAsia="en-US" w:bidi="ar-SA"/>
      </w:rPr>
    </w:lvl>
    <w:lvl w:ilvl="5" w:tplc="6F3E0CD8">
      <w:numFmt w:val="bullet"/>
      <w:lvlText w:val="•"/>
      <w:lvlJc w:val="left"/>
      <w:pPr>
        <w:ind w:left="1180" w:hanging="180"/>
      </w:pPr>
      <w:rPr>
        <w:rFonts w:hint="default"/>
        <w:lang w:val="en-US" w:eastAsia="en-US" w:bidi="ar-SA"/>
      </w:rPr>
    </w:lvl>
    <w:lvl w:ilvl="6" w:tplc="36164ED6">
      <w:numFmt w:val="bullet"/>
      <w:lvlText w:val="•"/>
      <w:lvlJc w:val="left"/>
      <w:pPr>
        <w:ind w:left="1356" w:hanging="180"/>
      </w:pPr>
      <w:rPr>
        <w:rFonts w:hint="default"/>
        <w:lang w:val="en-US" w:eastAsia="en-US" w:bidi="ar-SA"/>
      </w:rPr>
    </w:lvl>
    <w:lvl w:ilvl="7" w:tplc="ECDA2022">
      <w:numFmt w:val="bullet"/>
      <w:lvlText w:val="•"/>
      <w:lvlJc w:val="left"/>
      <w:pPr>
        <w:ind w:left="1532" w:hanging="180"/>
      </w:pPr>
      <w:rPr>
        <w:rFonts w:hint="default"/>
        <w:lang w:val="en-US" w:eastAsia="en-US" w:bidi="ar-SA"/>
      </w:rPr>
    </w:lvl>
    <w:lvl w:ilvl="8" w:tplc="2C225C40">
      <w:numFmt w:val="bullet"/>
      <w:lvlText w:val="•"/>
      <w:lvlJc w:val="left"/>
      <w:pPr>
        <w:ind w:left="1708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0DD26186"/>
    <w:multiLevelType w:val="hybridMultilevel"/>
    <w:tmpl w:val="551463CC"/>
    <w:lvl w:ilvl="0" w:tplc="24A2DD06">
      <w:numFmt w:val="bullet"/>
      <w:lvlText w:val=""/>
      <w:lvlJc w:val="left"/>
      <w:pPr>
        <w:ind w:left="281" w:hanging="165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E444AD18">
      <w:numFmt w:val="bullet"/>
      <w:lvlText w:val="•"/>
      <w:lvlJc w:val="left"/>
      <w:pPr>
        <w:ind w:left="449" w:hanging="165"/>
      </w:pPr>
      <w:rPr>
        <w:rFonts w:hint="default"/>
        <w:lang w:val="en-US" w:eastAsia="en-US" w:bidi="ar-SA"/>
      </w:rPr>
    </w:lvl>
    <w:lvl w:ilvl="2" w:tplc="FB5A6044">
      <w:numFmt w:val="bullet"/>
      <w:lvlText w:val="•"/>
      <w:lvlJc w:val="left"/>
      <w:pPr>
        <w:ind w:left="618" w:hanging="165"/>
      </w:pPr>
      <w:rPr>
        <w:rFonts w:hint="default"/>
        <w:lang w:val="en-US" w:eastAsia="en-US" w:bidi="ar-SA"/>
      </w:rPr>
    </w:lvl>
    <w:lvl w:ilvl="3" w:tplc="677A3D22">
      <w:numFmt w:val="bullet"/>
      <w:lvlText w:val="•"/>
      <w:lvlJc w:val="left"/>
      <w:pPr>
        <w:ind w:left="787" w:hanging="165"/>
      </w:pPr>
      <w:rPr>
        <w:rFonts w:hint="default"/>
        <w:lang w:val="en-US" w:eastAsia="en-US" w:bidi="ar-SA"/>
      </w:rPr>
    </w:lvl>
    <w:lvl w:ilvl="4" w:tplc="CD28356C">
      <w:numFmt w:val="bullet"/>
      <w:lvlText w:val="•"/>
      <w:lvlJc w:val="left"/>
      <w:pPr>
        <w:ind w:left="956" w:hanging="165"/>
      </w:pPr>
      <w:rPr>
        <w:rFonts w:hint="default"/>
        <w:lang w:val="en-US" w:eastAsia="en-US" w:bidi="ar-SA"/>
      </w:rPr>
    </w:lvl>
    <w:lvl w:ilvl="5" w:tplc="D766DC18">
      <w:numFmt w:val="bullet"/>
      <w:lvlText w:val="•"/>
      <w:lvlJc w:val="left"/>
      <w:pPr>
        <w:ind w:left="1125" w:hanging="165"/>
      </w:pPr>
      <w:rPr>
        <w:rFonts w:hint="default"/>
        <w:lang w:val="en-US" w:eastAsia="en-US" w:bidi="ar-SA"/>
      </w:rPr>
    </w:lvl>
    <w:lvl w:ilvl="6" w:tplc="FE3E2BFC">
      <w:numFmt w:val="bullet"/>
      <w:lvlText w:val="•"/>
      <w:lvlJc w:val="left"/>
      <w:pPr>
        <w:ind w:left="1294" w:hanging="165"/>
      </w:pPr>
      <w:rPr>
        <w:rFonts w:hint="default"/>
        <w:lang w:val="en-US" w:eastAsia="en-US" w:bidi="ar-SA"/>
      </w:rPr>
    </w:lvl>
    <w:lvl w:ilvl="7" w:tplc="BE7EA02C">
      <w:numFmt w:val="bullet"/>
      <w:lvlText w:val="•"/>
      <w:lvlJc w:val="left"/>
      <w:pPr>
        <w:ind w:left="1463" w:hanging="165"/>
      </w:pPr>
      <w:rPr>
        <w:rFonts w:hint="default"/>
        <w:lang w:val="en-US" w:eastAsia="en-US" w:bidi="ar-SA"/>
      </w:rPr>
    </w:lvl>
    <w:lvl w:ilvl="8" w:tplc="5E1E2CEA">
      <w:numFmt w:val="bullet"/>
      <w:lvlText w:val="•"/>
      <w:lvlJc w:val="left"/>
      <w:pPr>
        <w:ind w:left="1632" w:hanging="165"/>
      </w:pPr>
      <w:rPr>
        <w:rFonts w:hint="default"/>
        <w:lang w:val="en-US" w:eastAsia="en-US" w:bidi="ar-SA"/>
      </w:rPr>
    </w:lvl>
  </w:abstractNum>
  <w:abstractNum w:abstractNumId="3" w15:restartNumberingAfterBreak="0">
    <w:nsid w:val="10C5077E"/>
    <w:multiLevelType w:val="hybridMultilevel"/>
    <w:tmpl w:val="32D68FF8"/>
    <w:lvl w:ilvl="0" w:tplc="87262CEA">
      <w:numFmt w:val="bullet"/>
      <w:lvlText w:val=""/>
      <w:lvlJc w:val="left"/>
      <w:pPr>
        <w:ind w:left="280" w:hanging="165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818EB632">
      <w:numFmt w:val="bullet"/>
      <w:lvlText w:val="•"/>
      <w:lvlJc w:val="left"/>
      <w:pPr>
        <w:ind w:left="449" w:hanging="165"/>
      </w:pPr>
      <w:rPr>
        <w:rFonts w:hint="default"/>
        <w:lang w:val="en-US" w:eastAsia="en-US" w:bidi="ar-SA"/>
      </w:rPr>
    </w:lvl>
    <w:lvl w:ilvl="2" w:tplc="0F8A9C60">
      <w:numFmt w:val="bullet"/>
      <w:lvlText w:val="•"/>
      <w:lvlJc w:val="left"/>
      <w:pPr>
        <w:ind w:left="618" w:hanging="165"/>
      </w:pPr>
      <w:rPr>
        <w:rFonts w:hint="default"/>
        <w:lang w:val="en-US" w:eastAsia="en-US" w:bidi="ar-SA"/>
      </w:rPr>
    </w:lvl>
    <w:lvl w:ilvl="3" w:tplc="8DF2F908">
      <w:numFmt w:val="bullet"/>
      <w:lvlText w:val="•"/>
      <w:lvlJc w:val="left"/>
      <w:pPr>
        <w:ind w:left="787" w:hanging="165"/>
      </w:pPr>
      <w:rPr>
        <w:rFonts w:hint="default"/>
        <w:lang w:val="en-US" w:eastAsia="en-US" w:bidi="ar-SA"/>
      </w:rPr>
    </w:lvl>
    <w:lvl w:ilvl="4" w:tplc="6D328878">
      <w:numFmt w:val="bullet"/>
      <w:lvlText w:val="•"/>
      <w:lvlJc w:val="left"/>
      <w:pPr>
        <w:ind w:left="956" w:hanging="165"/>
      </w:pPr>
      <w:rPr>
        <w:rFonts w:hint="default"/>
        <w:lang w:val="en-US" w:eastAsia="en-US" w:bidi="ar-SA"/>
      </w:rPr>
    </w:lvl>
    <w:lvl w:ilvl="5" w:tplc="C8C846D8">
      <w:numFmt w:val="bullet"/>
      <w:lvlText w:val="•"/>
      <w:lvlJc w:val="left"/>
      <w:pPr>
        <w:ind w:left="1125" w:hanging="165"/>
      </w:pPr>
      <w:rPr>
        <w:rFonts w:hint="default"/>
        <w:lang w:val="en-US" w:eastAsia="en-US" w:bidi="ar-SA"/>
      </w:rPr>
    </w:lvl>
    <w:lvl w:ilvl="6" w:tplc="33DE46B8">
      <w:numFmt w:val="bullet"/>
      <w:lvlText w:val="•"/>
      <w:lvlJc w:val="left"/>
      <w:pPr>
        <w:ind w:left="1294" w:hanging="165"/>
      </w:pPr>
      <w:rPr>
        <w:rFonts w:hint="default"/>
        <w:lang w:val="en-US" w:eastAsia="en-US" w:bidi="ar-SA"/>
      </w:rPr>
    </w:lvl>
    <w:lvl w:ilvl="7" w:tplc="7C7054A8">
      <w:numFmt w:val="bullet"/>
      <w:lvlText w:val="•"/>
      <w:lvlJc w:val="left"/>
      <w:pPr>
        <w:ind w:left="1463" w:hanging="165"/>
      </w:pPr>
      <w:rPr>
        <w:rFonts w:hint="default"/>
        <w:lang w:val="en-US" w:eastAsia="en-US" w:bidi="ar-SA"/>
      </w:rPr>
    </w:lvl>
    <w:lvl w:ilvl="8" w:tplc="282C8530">
      <w:numFmt w:val="bullet"/>
      <w:lvlText w:val="•"/>
      <w:lvlJc w:val="left"/>
      <w:pPr>
        <w:ind w:left="1632" w:hanging="165"/>
      </w:pPr>
      <w:rPr>
        <w:rFonts w:hint="default"/>
        <w:lang w:val="en-US" w:eastAsia="en-US" w:bidi="ar-SA"/>
      </w:rPr>
    </w:lvl>
  </w:abstractNum>
  <w:abstractNum w:abstractNumId="4" w15:restartNumberingAfterBreak="0">
    <w:nsid w:val="170433E9"/>
    <w:multiLevelType w:val="hybridMultilevel"/>
    <w:tmpl w:val="5726D528"/>
    <w:lvl w:ilvl="0" w:tplc="E3D87AC8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DAA81576">
      <w:numFmt w:val="bullet"/>
      <w:lvlText w:val="•"/>
      <w:lvlJc w:val="left"/>
      <w:pPr>
        <w:ind w:left="786" w:hanging="360"/>
      </w:pPr>
      <w:rPr>
        <w:rFonts w:hint="default"/>
        <w:lang w:val="en-US" w:eastAsia="en-US" w:bidi="ar-SA"/>
      </w:rPr>
    </w:lvl>
    <w:lvl w:ilvl="2" w:tplc="952664CC">
      <w:numFmt w:val="bullet"/>
      <w:lvlText w:val="•"/>
      <w:lvlJc w:val="left"/>
      <w:pPr>
        <w:ind w:left="1113" w:hanging="360"/>
      </w:pPr>
      <w:rPr>
        <w:rFonts w:hint="default"/>
        <w:lang w:val="en-US" w:eastAsia="en-US" w:bidi="ar-SA"/>
      </w:rPr>
    </w:lvl>
    <w:lvl w:ilvl="3" w:tplc="6414ACFA">
      <w:numFmt w:val="bullet"/>
      <w:lvlText w:val="•"/>
      <w:lvlJc w:val="left"/>
      <w:pPr>
        <w:ind w:left="1439" w:hanging="360"/>
      </w:pPr>
      <w:rPr>
        <w:rFonts w:hint="default"/>
        <w:lang w:val="en-US" w:eastAsia="en-US" w:bidi="ar-SA"/>
      </w:rPr>
    </w:lvl>
    <w:lvl w:ilvl="4" w:tplc="7FAC6870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5" w:tplc="15305A76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6" w:tplc="C95C7CC2">
      <w:numFmt w:val="bullet"/>
      <w:lvlText w:val="•"/>
      <w:lvlJc w:val="left"/>
      <w:pPr>
        <w:ind w:left="2419" w:hanging="360"/>
      </w:pPr>
      <w:rPr>
        <w:rFonts w:hint="default"/>
        <w:lang w:val="en-US" w:eastAsia="en-US" w:bidi="ar-SA"/>
      </w:rPr>
    </w:lvl>
    <w:lvl w:ilvl="7" w:tplc="B3926D62">
      <w:numFmt w:val="bullet"/>
      <w:lvlText w:val="•"/>
      <w:lvlJc w:val="left"/>
      <w:pPr>
        <w:ind w:left="2746" w:hanging="360"/>
      </w:pPr>
      <w:rPr>
        <w:rFonts w:hint="default"/>
        <w:lang w:val="en-US" w:eastAsia="en-US" w:bidi="ar-SA"/>
      </w:rPr>
    </w:lvl>
    <w:lvl w:ilvl="8" w:tplc="DB001CA4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DA15589"/>
    <w:multiLevelType w:val="hybridMultilevel"/>
    <w:tmpl w:val="4A980002"/>
    <w:lvl w:ilvl="0" w:tplc="9D7E8668">
      <w:numFmt w:val="bullet"/>
      <w:lvlText w:val=""/>
      <w:lvlJc w:val="left"/>
      <w:pPr>
        <w:ind w:left="324" w:hanging="18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ED78C9C8">
      <w:numFmt w:val="bullet"/>
      <w:lvlText w:val="•"/>
      <w:lvlJc w:val="left"/>
      <w:pPr>
        <w:ind w:left="510" w:hanging="180"/>
      </w:pPr>
      <w:rPr>
        <w:rFonts w:hint="default"/>
        <w:lang w:val="en-US" w:eastAsia="en-US" w:bidi="ar-SA"/>
      </w:rPr>
    </w:lvl>
    <w:lvl w:ilvl="2" w:tplc="95D0ED68">
      <w:numFmt w:val="bullet"/>
      <w:lvlText w:val="•"/>
      <w:lvlJc w:val="left"/>
      <w:pPr>
        <w:ind w:left="700" w:hanging="180"/>
      </w:pPr>
      <w:rPr>
        <w:rFonts w:hint="default"/>
        <w:lang w:val="en-US" w:eastAsia="en-US" w:bidi="ar-SA"/>
      </w:rPr>
    </w:lvl>
    <w:lvl w:ilvl="3" w:tplc="5786167E">
      <w:numFmt w:val="bullet"/>
      <w:lvlText w:val="•"/>
      <w:lvlJc w:val="left"/>
      <w:pPr>
        <w:ind w:left="890" w:hanging="180"/>
      </w:pPr>
      <w:rPr>
        <w:rFonts w:hint="default"/>
        <w:lang w:val="en-US" w:eastAsia="en-US" w:bidi="ar-SA"/>
      </w:rPr>
    </w:lvl>
    <w:lvl w:ilvl="4" w:tplc="29FAE4C0">
      <w:numFmt w:val="bullet"/>
      <w:lvlText w:val="•"/>
      <w:lvlJc w:val="left"/>
      <w:pPr>
        <w:ind w:left="1080" w:hanging="180"/>
      </w:pPr>
      <w:rPr>
        <w:rFonts w:hint="default"/>
        <w:lang w:val="en-US" w:eastAsia="en-US" w:bidi="ar-SA"/>
      </w:rPr>
    </w:lvl>
    <w:lvl w:ilvl="5" w:tplc="60BC7086">
      <w:numFmt w:val="bullet"/>
      <w:lvlText w:val="•"/>
      <w:lvlJc w:val="left"/>
      <w:pPr>
        <w:ind w:left="1270" w:hanging="180"/>
      </w:pPr>
      <w:rPr>
        <w:rFonts w:hint="default"/>
        <w:lang w:val="en-US" w:eastAsia="en-US" w:bidi="ar-SA"/>
      </w:rPr>
    </w:lvl>
    <w:lvl w:ilvl="6" w:tplc="3D4C032A">
      <w:numFmt w:val="bullet"/>
      <w:lvlText w:val="•"/>
      <w:lvlJc w:val="left"/>
      <w:pPr>
        <w:ind w:left="1460" w:hanging="180"/>
      </w:pPr>
      <w:rPr>
        <w:rFonts w:hint="default"/>
        <w:lang w:val="en-US" w:eastAsia="en-US" w:bidi="ar-SA"/>
      </w:rPr>
    </w:lvl>
    <w:lvl w:ilvl="7" w:tplc="CB46F93E">
      <w:numFmt w:val="bullet"/>
      <w:lvlText w:val="•"/>
      <w:lvlJc w:val="left"/>
      <w:pPr>
        <w:ind w:left="1650" w:hanging="180"/>
      </w:pPr>
      <w:rPr>
        <w:rFonts w:hint="default"/>
        <w:lang w:val="en-US" w:eastAsia="en-US" w:bidi="ar-SA"/>
      </w:rPr>
    </w:lvl>
    <w:lvl w:ilvl="8" w:tplc="73E4731A">
      <w:numFmt w:val="bullet"/>
      <w:lvlText w:val="•"/>
      <w:lvlJc w:val="left"/>
      <w:pPr>
        <w:ind w:left="1840" w:hanging="180"/>
      </w:pPr>
      <w:rPr>
        <w:rFonts w:hint="default"/>
        <w:lang w:val="en-US" w:eastAsia="en-US" w:bidi="ar-SA"/>
      </w:rPr>
    </w:lvl>
  </w:abstractNum>
  <w:abstractNum w:abstractNumId="6" w15:restartNumberingAfterBreak="0">
    <w:nsid w:val="2B2C66D0"/>
    <w:multiLevelType w:val="hybridMultilevel"/>
    <w:tmpl w:val="A6BADDB2"/>
    <w:lvl w:ilvl="0" w:tplc="BD922B22">
      <w:start w:val="3"/>
      <w:numFmt w:val="decimal"/>
      <w:lvlText w:val="(%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E45178"/>
    <w:multiLevelType w:val="hybridMultilevel"/>
    <w:tmpl w:val="0952CDBE"/>
    <w:lvl w:ilvl="0" w:tplc="ED104316">
      <w:start w:val="3"/>
      <w:numFmt w:val="decimal"/>
      <w:lvlText w:val="(%1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8" w15:restartNumberingAfterBreak="0">
    <w:nsid w:val="31276045"/>
    <w:multiLevelType w:val="hybridMultilevel"/>
    <w:tmpl w:val="EE921ED2"/>
    <w:lvl w:ilvl="0" w:tplc="D6C49EE4">
      <w:numFmt w:val="bullet"/>
      <w:lvlText w:val=""/>
      <w:lvlJc w:val="left"/>
      <w:pPr>
        <w:ind w:left="326" w:hanging="21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089E0580">
      <w:numFmt w:val="bullet"/>
      <w:lvlText w:val="•"/>
      <w:lvlJc w:val="left"/>
      <w:pPr>
        <w:ind w:left="494" w:hanging="210"/>
      </w:pPr>
      <w:rPr>
        <w:rFonts w:hint="default"/>
        <w:lang w:val="en-US" w:eastAsia="en-US" w:bidi="ar-SA"/>
      </w:rPr>
    </w:lvl>
    <w:lvl w:ilvl="2" w:tplc="66A8B1F6">
      <w:numFmt w:val="bullet"/>
      <w:lvlText w:val="•"/>
      <w:lvlJc w:val="left"/>
      <w:pPr>
        <w:ind w:left="668" w:hanging="210"/>
      </w:pPr>
      <w:rPr>
        <w:rFonts w:hint="default"/>
        <w:lang w:val="en-US" w:eastAsia="en-US" w:bidi="ar-SA"/>
      </w:rPr>
    </w:lvl>
    <w:lvl w:ilvl="3" w:tplc="A3F8D0BC">
      <w:numFmt w:val="bullet"/>
      <w:lvlText w:val="•"/>
      <w:lvlJc w:val="left"/>
      <w:pPr>
        <w:ind w:left="842" w:hanging="210"/>
      </w:pPr>
      <w:rPr>
        <w:rFonts w:hint="default"/>
        <w:lang w:val="en-US" w:eastAsia="en-US" w:bidi="ar-SA"/>
      </w:rPr>
    </w:lvl>
    <w:lvl w:ilvl="4" w:tplc="597EC05A">
      <w:numFmt w:val="bullet"/>
      <w:lvlText w:val="•"/>
      <w:lvlJc w:val="left"/>
      <w:pPr>
        <w:ind w:left="1016" w:hanging="210"/>
      </w:pPr>
      <w:rPr>
        <w:rFonts w:hint="default"/>
        <w:lang w:val="en-US" w:eastAsia="en-US" w:bidi="ar-SA"/>
      </w:rPr>
    </w:lvl>
    <w:lvl w:ilvl="5" w:tplc="B5FAD4D6">
      <w:numFmt w:val="bullet"/>
      <w:lvlText w:val="•"/>
      <w:lvlJc w:val="left"/>
      <w:pPr>
        <w:ind w:left="1190" w:hanging="210"/>
      </w:pPr>
      <w:rPr>
        <w:rFonts w:hint="default"/>
        <w:lang w:val="en-US" w:eastAsia="en-US" w:bidi="ar-SA"/>
      </w:rPr>
    </w:lvl>
    <w:lvl w:ilvl="6" w:tplc="C5BC6CF4">
      <w:numFmt w:val="bullet"/>
      <w:lvlText w:val="•"/>
      <w:lvlJc w:val="left"/>
      <w:pPr>
        <w:ind w:left="1364" w:hanging="210"/>
      </w:pPr>
      <w:rPr>
        <w:rFonts w:hint="default"/>
        <w:lang w:val="en-US" w:eastAsia="en-US" w:bidi="ar-SA"/>
      </w:rPr>
    </w:lvl>
    <w:lvl w:ilvl="7" w:tplc="3E28E226">
      <w:numFmt w:val="bullet"/>
      <w:lvlText w:val="•"/>
      <w:lvlJc w:val="left"/>
      <w:pPr>
        <w:ind w:left="1538" w:hanging="210"/>
      </w:pPr>
      <w:rPr>
        <w:rFonts w:hint="default"/>
        <w:lang w:val="en-US" w:eastAsia="en-US" w:bidi="ar-SA"/>
      </w:rPr>
    </w:lvl>
    <w:lvl w:ilvl="8" w:tplc="5A78465E">
      <w:numFmt w:val="bullet"/>
      <w:lvlText w:val="•"/>
      <w:lvlJc w:val="left"/>
      <w:pPr>
        <w:ind w:left="1712" w:hanging="210"/>
      </w:pPr>
      <w:rPr>
        <w:rFonts w:hint="default"/>
        <w:lang w:val="en-US" w:eastAsia="en-US" w:bidi="ar-SA"/>
      </w:rPr>
    </w:lvl>
  </w:abstractNum>
  <w:abstractNum w:abstractNumId="9" w15:restartNumberingAfterBreak="0">
    <w:nsid w:val="373D6F02"/>
    <w:multiLevelType w:val="hybridMultilevel"/>
    <w:tmpl w:val="C900BC34"/>
    <w:lvl w:ilvl="0" w:tplc="BE64845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AA40CE5E">
      <w:numFmt w:val="bullet"/>
      <w:lvlText w:val="•"/>
      <w:lvlJc w:val="left"/>
      <w:pPr>
        <w:ind w:left="786" w:hanging="360"/>
      </w:pPr>
      <w:rPr>
        <w:rFonts w:hint="default"/>
        <w:lang w:val="en-US" w:eastAsia="en-US" w:bidi="ar-SA"/>
      </w:rPr>
    </w:lvl>
    <w:lvl w:ilvl="2" w:tplc="763C791A">
      <w:numFmt w:val="bullet"/>
      <w:lvlText w:val="•"/>
      <w:lvlJc w:val="left"/>
      <w:pPr>
        <w:ind w:left="1113" w:hanging="360"/>
      </w:pPr>
      <w:rPr>
        <w:rFonts w:hint="default"/>
        <w:lang w:val="en-US" w:eastAsia="en-US" w:bidi="ar-SA"/>
      </w:rPr>
    </w:lvl>
    <w:lvl w:ilvl="3" w:tplc="5AB2D1E0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4" w:tplc="363E6824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5" w:tplc="A0B01E9E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6" w:tplc="0C904778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7" w:tplc="4D48152C">
      <w:numFmt w:val="bullet"/>
      <w:lvlText w:val="•"/>
      <w:lvlJc w:val="left"/>
      <w:pPr>
        <w:ind w:left="2746" w:hanging="360"/>
      </w:pPr>
      <w:rPr>
        <w:rFonts w:hint="default"/>
        <w:lang w:val="en-US" w:eastAsia="en-US" w:bidi="ar-SA"/>
      </w:rPr>
    </w:lvl>
    <w:lvl w:ilvl="8" w:tplc="7FD231AC">
      <w:numFmt w:val="bullet"/>
      <w:lvlText w:val="•"/>
      <w:lvlJc w:val="left"/>
      <w:pPr>
        <w:ind w:left="307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7F160E9"/>
    <w:multiLevelType w:val="hybridMultilevel"/>
    <w:tmpl w:val="4306A8BE"/>
    <w:lvl w:ilvl="0" w:tplc="392462FE">
      <w:start w:val="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30C33"/>
    <w:multiLevelType w:val="hybridMultilevel"/>
    <w:tmpl w:val="7FFA41D6"/>
    <w:lvl w:ilvl="0" w:tplc="220EEC2A">
      <w:numFmt w:val="bullet"/>
      <w:lvlText w:val=""/>
      <w:lvlJc w:val="left"/>
      <w:pPr>
        <w:ind w:left="250" w:hanging="135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AB4636D4">
      <w:numFmt w:val="bullet"/>
      <w:lvlText w:val="•"/>
      <w:lvlJc w:val="left"/>
      <w:pPr>
        <w:ind w:left="476" w:hanging="135"/>
      </w:pPr>
      <w:rPr>
        <w:rFonts w:hint="default"/>
        <w:lang w:val="en-US" w:eastAsia="en-US" w:bidi="ar-SA"/>
      </w:rPr>
    </w:lvl>
    <w:lvl w:ilvl="2" w:tplc="C584DE8A">
      <w:numFmt w:val="bullet"/>
      <w:lvlText w:val="•"/>
      <w:lvlJc w:val="left"/>
      <w:pPr>
        <w:ind w:left="692" w:hanging="135"/>
      </w:pPr>
      <w:rPr>
        <w:rFonts w:hint="default"/>
        <w:lang w:val="en-US" w:eastAsia="en-US" w:bidi="ar-SA"/>
      </w:rPr>
    </w:lvl>
    <w:lvl w:ilvl="3" w:tplc="F334B926">
      <w:numFmt w:val="bullet"/>
      <w:lvlText w:val="•"/>
      <w:lvlJc w:val="left"/>
      <w:pPr>
        <w:ind w:left="908" w:hanging="135"/>
      </w:pPr>
      <w:rPr>
        <w:rFonts w:hint="default"/>
        <w:lang w:val="en-US" w:eastAsia="en-US" w:bidi="ar-SA"/>
      </w:rPr>
    </w:lvl>
    <w:lvl w:ilvl="4" w:tplc="A0D6CDCE">
      <w:numFmt w:val="bullet"/>
      <w:lvlText w:val="•"/>
      <w:lvlJc w:val="left"/>
      <w:pPr>
        <w:ind w:left="1124" w:hanging="135"/>
      </w:pPr>
      <w:rPr>
        <w:rFonts w:hint="default"/>
        <w:lang w:val="en-US" w:eastAsia="en-US" w:bidi="ar-SA"/>
      </w:rPr>
    </w:lvl>
    <w:lvl w:ilvl="5" w:tplc="D5C2025C">
      <w:numFmt w:val="bullet"/>
      <w:lvlText w:val="•"/>
      <w:lvlJc w:val="left"/>
      <w:pPr>
        <w:ind w:left="1340" w:hanging="135"/>
      </w:pPr>
      <w:rPr>
        <w:rFonts w:hint="default"/>
        <w:lang w:val="en-US" w:eastAsia="en-US" w:bidi="ar-SA"/>
      </w:rPr>
    </w:lvl>
    <w:lvl w:ilvl="6" w:tplc="F62CBED0">
      <w:numFmt w:val="bullet"/>
      <w:lvlText w:val="•"/>
      <w:lvlJc w:val="left"/>
      <w:pPr>
        <w:ind w:left="1556" w:hanging="135"/>
      </w:pPr>
      <w:rPr>
        <w:rFonts w:hint="default"/>
        <w:lang w:val="en-US" w:eastAsia="en-US" w:bidi="ar-SA"/>
      </w:rPr>
    </w:lvl>
    <w:lvl w:ilvl="7" w:tplc="D3DE6928">
      <w:numFmt w:val="bullet"/>
      <w:lvlText w:val="•"/>
      <w:lvlJc w:val="left"/>
      <w:pPr>
        <w:ind w:left="1772" w:hanging="135"/>
      </w:pPr>
      <w:rPr>
        <w:rFonts w:hint="default"/>
        <w:lang w:val="en-US" w:eastAsia="en-US" w:bidi="ar-SA"/>
      </w:rPr>
    </w:lvl>
    <w:lvl w:ilvl="8" w:tplc="7DCA4A4E">
      <w:numFmt w:val="bullet"/>
      <w:lvlText w:val="•"/>
      <w:lvlJc w:val="left"/>
      <w:pPr>
        <w:ind w:left="1988" w:hanging="135"/>
      </w:pPr>
      <w:rPr>
        <w:rFonts w:hint="default"/>
        <w:lang w:val="en-US" w:eastAsia="en-US" w:bidi="ar-SA"/>
      </w:rPr>
    </w:lvl>
  </w:abstractNum>
  <w:abstractNum w:abstractNumId="12" w15:restartNumberingAfterBreak="0">
    <w:nsid w:val="444F57EC"/>
    <w:multiLevelType w:val="hybridMultilevel"/>
    <w:tmpl w:val="6EC01E2C"/>
    <w:lvl w:ilvl="0" w:tplc="FCC48D32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307EC980">
      <w:numFmt w:val="bullet"/>
      <w:lvlText w:val="•"/>
      <w:lvlJc w:val="left"/>
      <w:pPr>
        <w:ind w:left="786" w:hanging="361"/>
      </w:pPr>
      <w:rPr>
        <w:rFonts w:hint="default"/>
        <w:lang w:val="en-US" w:eastAsia="en-US" w:bidi="ar-SA"/>
      </w:rPr>
    </w:lvl>
    <w:lvl w:ilvl="2" w:tplc="C56AFB0E">
      <w:numFmt w:val="bullet"/>
      <w:lvlText w:val="•"/>
      <w:lvlJc w:val="left"/>
      <w:pPr>
        <w:ind w:left="1113" w:hanging="361"/>
      </w:pPr>
      <w:rPr>
        <w:rFonts w:hint="default"/>
        <w:lang w:val="en-US" w:eastAsia="en-US" w:bidi="ar-SA"/>
      </w:rPr>
    </w:lvl>
    <w:lvl w:ilvl="3" w:tplc="0EB21E0A">
      <w:numFmt w:val="bullet"/>
      <w:lvlText w:val="•"/>
      <w:lvlJc w:val="left"/>
      <w:pPr>
        <w:ind w:left="1440" w:hanging="361"/>
      </w:pPr>
      <w:rPr>
        <w:rFonts w:hint="default"/>
        <w:lang w:val="en-US" w:eastAsia="en-US" w:bidi="ar-SA"/>
      </w:rPr>
    </w:lvl>
    <w:lvl w:ilvl="4" w:tplc="D846B3DE">
      <w:numFmt w:val="bullet"/>
      <w:lvlText w:val="•"/>
      <w:lvlJc w:val="left"/>
      <w:pPr>
        <w:ind w:left="1766" w:hanging="361"/>
      </w:pPr>
      <w:rPr>
        <w:rFonts w:hint="default"/>
        <w:lang w:val="en-US" w:eastAsia="en-US" w:bidi="ar-SA"/>
      </w:rPr>
    </w:lvl>
    <w:lvl w:ilvl="5" w:tplc="02E09D68">
      <w:numFmt w:val="bullet"/>
      <w:lvlText w:val="•"/>
      <w:lvlJc w:val="left"/>
      <w:pPr>
        <w:ind w:left="2093" w:hanging="361"/>
      </w:pPr>
      <w:rPr>
        <w:rFonts w:hint="default"/>
        <w:lang w:val="en-US" w:eastAsia="en-US" w:bidi="ar-SA"/>
      </w:rPr>
    </w:lvl>
    <w:lvl w:ilvl="6" w:tplc="338AC562">
      <w:numFmt w:val="bullet"/>
      <w:lvlText w:val="•"/>
      <w:lvlJc w:val="left"/>
      <w:pPr>
        <w:ind w:left="2420" w:hanging="361"/>
      </w:pPr>
      <w:rPr>
        <w:rFonts w:hint="default"/>
        <w:lang w:val="en-US" w:eastAsia="en-US" w:bidi="ar-SA"/>
      </w:rPr>
    </w:lvl>
    <w:lvl w:ilvl="7" w:tplc="FAAE724E">
      <w:numFmt w:val="bullet"/>
      <w:lvlText w:val="•"/>
      <w:lvlJc w:val="left"/>
      <w:pPr>
        <w:ind w:left="2746" w:hanging="361"/>
      </w:pPr>
      <w:rPr>
        <w:rFonts w:hint="default"/>
        <w:lang w:val="en-US" w:eastAsia="en-US" w:bidi="ar-SA"/>
      </w:rPr>
    </w:lvl>
    <w:lvl w:ilvl="8" w:tplc="8D3229C2">
      <w:numFmt w:val="bullet"/>
      <w:lvlText w:val="•"/>
      <w:lvlJc w:val="left"/>
      <w:pPr>
        <w:ind w:left="3073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54DF2A30"/>
    <w:multiLevelType w:val="hybridMultilevel"/>
    <w:tmpl w:val="7AF6AB84"/>
    <w:lvl w:ilvl="0" w:tplc="650CD776">
      <w:numFmt w:val="bullet"/>
      <w:lvlText w:val=""/>
      <w:lvlJc w:val="left"/>
      <w:pPr>
        <w:ind w:left="264" w:hanging="15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56BE2888">
      <w:numFmt w:val="bullet"/>
      <w:lvlText w:val="•"/>
      <w:lvlJc w:val="left"/>
      <w:pPr>
        <w:ind w:left="458" w:hanging="150"/>
      </w:pPr>
      <w:rPr>
        <w:rFonts w:hint="default"/>
        <w:lang w:val="en-US" w:eastAsia="en-US" w:bidi="ar-SA"/>
      </w:rPr>
    </w:lvl>
    <w:lvl w:ilvl="2" w:tplc="5ABC52B2">
      <w:numFmt w:val="bullet"/>
      <w:lvlText w:val="•"/>
      <w:lvlJc w:val="left"/>
      <w:pPr>
        <w:ind w:left="656" w:hanging="150"/>
      </w:pPr>
      <w:rPr>
        <w:rFonts w:hint="default"/>
        <w:lang w:val="en-US" w:eastAsia="en-US" w:bidi="ar-SA"/>
      </w:rPr>
    </w:lvl>
    <w:lvl w:ilvl="3" w:tplc="FE884BBA">
      <w:numFmt w:val="bullet"/>
      <w:lvlText w:val="•"/>
      <w:lvlJc w:val="left"/>
      <w:pPr>
        <w:ind w:left="854" w:hanging="150"/>
      </w:pPr>
      <w:rPr>
        <w:rFonts w:hint="default"/>
        <w:lang w:val="en-US" w:eastAsia="en-US" w:bidi="ar-SA"/>
      </w:rPr>
    </w:lvl>
    <w:lvl w:ilvl="4" w:tplc="B3E631A0">
      <w:numFmt w:val="bullet"/>
      <w:lvlText w:val="•"/>
      <w:lvlJc w:val="left"/>
      <w:pPr>
        <w:ind w:left="1052" w:hanging="150"/>
      </w:pPr>
      <w:rPr>
        <w:rFonts w:hint="default"/>
        <w:lang w:val="en-US" w:eastAsia="en-US" w:bidi="ar-SA"/>
      </w:rPr>
    </w:lvl>
    <w:lvl w:ilvl="5" w:tplc="2EAE5406">
      <w:numFmt w:val="bullet"/>
      <w:lvlText w:val="•"/>
      <w:lvlJc w:val="left"/>
      <w:pPr>
        <w:ind w:left="1250" w:hanging="150"/>
      </w:pPr>
      <w:rPr>
        <w:rFonts w:hint="default"/>
        <w:lang w:val="en-US" w:eastAsia="en-US" w:bidi="ar-SA"/>
      </w:rPr>
    </w:lvl>
    <w:lvl w:ilvl="6" w:tplc="E5D83540">
      <w:numFmt w:val="bullet"/>
      <w:lvlText w:val="•"/>
      <w:lvlJc w:val="left"/>
      <w:pPr>
        <w:ind w:left="1448" w:hanging="150"/>
      </w:pPr>
      <w:rPr>
        <w:rFonts w:hint="default"/>
        <w:lang w:val="en-US" w:eastAsia="en-US" w:bidi="ar-SA"/>
      </w:rPr>
    </w:lvl>
    <w:lvl w:ilvl="7" w:tplc="284C7264">
      <w:numFmt w:val="bullet"/>
      <w:lvlText w:val="•"/>
      <w:lvlJc w:val="left"/>
      <w:pPr>
        <w:ind w:left="1646" w:hanging="150"/>
      </w:pPr>
      <w:rPr>
        <w:rFonts w:hint="default"/>
        <w:lang w:val="en-US" w:eastAsia="en-US" w:bidi="ar-SA"/>
      </w:rPr>
    </w:lvl>
    <w:lvl w:ilvl="8" w:tplc="D74C2C62">
      <w:numFmt w:val="bullet"/>
      <w:lvlText w:val="•"/>
      <w:lvlJc w:val="left"/>
      <w:pPr>
        <w:ind w:left="1844" w:hanging="150"/>
      </w:pPr>
      <w:rPr>
        <w:rFonts w:hint="default"/>
        <w:lang w:val="en-US" w:eastAsia="en-US" w:bidi="ar-SA"/>
      </w:rPr>
    </w:lvl>
  </w:abstractNum>
  <w:abstractNum w:abstractNumId="14" w15:restartNumberingAfterBreak="0">
    <w:nsid w:val="5918499E"/>
    <w:multiLevelType w:val="hybridMultilevel"/>
    <w:tmpl w:val="52ACE9D6"/>
    <w:lvl w:ilvl="0" w:tplc="A87E6FB8">
      <w:start w:val="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95BFF"/>
    <w:multiLevelType w:val="hybridMultilevel"/>
    <w:tmpl w:val="ADB8D748"/>
    <w:lvl w:ilvl="0" w:tplc="E1A4D6A2">
      <w:start w:val="4"/>
      <w:numFmt w:val="decimal"/>
      <w:lvlText w:val="(%1"/>
      <w:lvlJc w:val="left"/>
      <w:pPr>
        <w:ind w:left="8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6" w15:restartNumberingAfterBreak="0">
    <w:nsid w:val="64722FDF"/>
    <w:multiLevelType w:val="hybridMultilevel"/>
    <w:tmpl w:val="88C09608"/>
    <w:lvl w:ilvl="0" w:tplc="5BD69D2C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2D244236">
      <w:numFmt w:val="bullet"/>
      <w:lvlText w:val="•"/>
      <w:lvlJc w:val="left"/>
      <w:pPr>
        <w:ind w:left="787" w:hanging="360"/>
      </w:pPr>
      <w:rPr>
        <w:rFonts w:hint="default"/>
        <w:lang w:val="en-US" w:eastAsia="en-US" w:bidi="ar-SA"/>
      </w:rPr>
    </w:lvl>
    <w:lvl w:ilvl="2" w:tplc="65F2866E">
      <w:numFmt w:val="bullet"/>
      <w:lvlText w:val="•"/>
      <w:lvlJc w:val="left"/>
      <w:pPr>
        <w:ind w:left="1114" w:hanging="360"/>
      </w:pPr>
      <w:rPr>
        <w:rFonts w:hint="default"/>
        <w:lang w:val="en-US" w:eastAsia="en-US" w:bidi="ar-SA"/>
      </w:rPr>
    </w:lvl>
    <w:lvl w:ilvl="3" w:tplc="9DDA652A">
      <w:numFmt w:val="bullet"/>
      <w:lvlText w:val="•"/>
      <w:lvlJc w:val="left"/>
      <w:pPr>
        <w:ind w:left="1441" w:hanging="360"/>
      </w:pPr>
      <w:rPr>
        <w:rFonts w:hint="default"/>
        <w:lang w:val="en-US" w:eastAsia="en-US" w:bidi="ar-SA"/>
      </w:rPr>
    </w:lvl>
    <w:lvl w:ilvl="4" w:tplc="71CCF84C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5" w:tplc="1A8CCDE2">
      <w:numFmt w:val="bullet"/>
      <w:lvlText w:val="•"/>
      <w:lvlJc w:val="left"/>
      <w:pPr>
        <w:ind w:left="2095" w:hanging="360"/>
      </w:pPr>
      <w:rPr>
        <w:rFonts w:hint="default"/>
        <w:lang w:val="en-US" w:eastAsia="en-US" w:bidi="ar-SA"/>
      </w:rPr>
    </w:lvl>
    <w:lvl w:ilvl="6" w:tplc="D19000D0">
      <w:numFmt w:val="bullet"/>
      <w:lvlText w:val="•"/>
      <w:lvlJc w:val="left"/>
      <w:pPr>
        <w:ind w:left="2422" w:hanging="360"/>
      </w:pPr>
      <w:rPr>
        <w:rFonts w:hint="default"/>
        <w:lang w:val="en-US" w:eastAsia="en-US" w:bidi="ar-SA"/>
      </w:rPr>
    </w:lvl>
    <w:lvl w:ilvl="7" w:tplc="91D05F7E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8" w:tplc="033EA4F2">
      <w:numFmt w:val="bullet"/>
      <w:lvlText w:val="•"/>
      <w:lvlJc w:val="left"/>
      <w:pPr>
        <w:ind w:left="3076" w:hanging="360"/>
      </w:pPr>
      <w:rPr>
        <w:rFonts w:hint="default"/>
        <w:lang w:val="en-US" w:eastAsia="en-US" w:bidi="ar-SA"/>
      </w:rPr>
    </w:lvl>
  </w:abstractNum>
  <w:num w:numId="1" w16cid:durableId="1951083273">
    <w:abstractNumId w:val="9"/>
  </w:num>
  <w:num w:numId="2" w16cid:durableId="1137382655">
    <w:abstractNumId w:val="16"/>
  </w:num>
  <w:num w:numId="3" w16cid:durableId="140848878">
    <w:abstractNumId w:val="4"/>
  </w:num>
  <w:num w:numId="4" w16cid:durableId="174149159">
    <w:abstractNumId w:val="12"/>
  </w:num>
  <w:num w:numId="5" w16cid:durableId="1483614905">
    <w:abstractNumId w:val="5"/>
  </w:num>
  <w:num w:numId="6" w16cid:durableId="859246638">
    <w:abstractNumId w:val="13"/>
  </w:num>
  <w:num w:numId="7" w16cid:durableId="2131048782">
    <w:abstractNumId w:val="11"/>
  </w:num>
  <w:num w:numId="8" w16cid:durableId="1069620441">
    <w:abstractNumId w:val="3"/>
  </w:num>
  <w:num w:numId="9" w16cid:durableId="2136171596">
    <w:abstractNumId w:val="1"/>
  </w:num>
  <w:num w:numId="10" w16cid:durableId="1187596253">
    <w:abstractNumId w:val="8"/>
  </w:num>
  <w:num w:numId="11" w16cid:durableId="912198416">
    <w:abstractNumId w:val="2"/>
  </w:num>
  <w:num w:numId="12" w16cid:durableId="2097555998">
    <w:abstractNumId w:val="0"/>
  </w:num>
  <w:num w:numId="13" w16cid:durableId="102464779">
    <w:abstractNumId w:val="6"/>
  </w:num>
  <w:num w:numId="14" w16cid:durableId="284580896">
    <w:abstractNumId w:val="7"/>
  </w:num>
  <w:num w:numId="15" w16cid:durableId="1149857230">
    <w:abstractNumId w:val="14"/>
  </w:num>
  <w:num w:numId="16" w16cid:durableId="1514371803">
    <w:abstractNumId w:val="15"/>
  </w:num>
  <w:num w:numId="17" w16cid:durableId="17144544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41D"/>
    <w:rsid w:val="00015206"/>
    <w:rsid w:val="00015A4D"/>
    <w:rsid w:val="000246B0"/>
    <w:rsid w:val="000403B0"/>
    <w:rsid w:val="00055567"/>
    <w:rsid w:val="00076621"/>
    <w:rsid w:val="00081962"/>
    <w:rsid w:val="000906F2"/>
    <w:rsid w:val="00096DC2"/>
    <w:rsid w:val="000A5A50"/>
    <w:rsid w:val="000A7FA0"/>
    <w:rsid w:val="000B143D"/>
    <w:rsid w:val="000B5A83"/>
    <w:rsid w:val="000D138F"/>
    <w:rsid w:val="000E3545"/>
    <w:rsid w:val="000E5B4D"/>
    <w:rsid w:val="000E62DC"/>
    <w:rsid w:val="000F30F5"/>
    <w:rsid w:val="00130ACD"/>
    <w:rsid w:val="00130D62"/>
    <w:rsid w:val="001317ED"/>
    <w:rsid w:val="0013404B"/>
    <w:rsid w:val="00155CA9"/>
    <w:rsid w:val="00164629"/>
    <w:rsid w:val="00185505"/>
    <w:rsid w:val="001879C0"/>
    <w:rsid w:val="001A042B"/>
    <w:rsid w:val="001A23EF"/>
    <w:rsid w:val="001A72D8"/>
    <w:rsid w:val="001C1C3A"/>
    <w:rsid w:val="001C28C2"/>
    <w:rsid w:val="001C69EC"/>
    <w:rsid w:val="001D04EE"/>
    <w:rsid w:val="001D3DB5"/>
    <w:rsid w:val="001E77D2"/>
    <w:rsid w:val="00203BEC"/>
    <w:rsid w:val="00213A41"/>
    <w:rsid w:val="00213ACB"/>
    <w:rsid w:val="0022082C"/>
    <w:rsid w:val="0022619C"/>
    <w:rsid w:val="0024121D"/>
    <w:rsid w:val="00241FCB"/>
    <w:rsid w:val="002425AC"/>
    <w:rsid w:val="002464A2"/>
    <w:rsid w:val="00254876"/>
    <w:rsid w:val="00267E91"/>
    <w:rsid w:val="002708E6"/>
    <w:rsid w:val="00286203"/>
    <w:rsid w:val="002916A1"/>
    <w:rsid w:val="0029728D"/>
    <w:rsid w:val="002A7420"/>
    <w:rsid w:val="002B2C57"/>
    <w:rsid w:val="002B4531"/>
    <w:rsid w:val="002B6340"/>
    <w:rsid w:val="002C4E55"/>
    <w:rsid w:val="002C686A"/>
    <w:rsid w:val="002D6534"/>
    <w:rsid w:val="002E1E81"/>
    <w:rsid w:val="002E2296"/>
    <w:rsid w:val="002F5AAE"/>
    <w:rsid w:val="003117A9"/>
    <w:rsid w:val="003165EF"/>
    <w:rsid w:val="00332A32"/>
    <w:rsid w:val="00332C65"/>
    <w:rsid w:val="00336841"/>
    <w:rsid w:val="00336FA1"/>
    <w:rsid w:val="00337EBB"/>
    <w:rsid w:val="00355CF8"/>
    <w:rsid w:val="003663D3"/>
    <w:rsid w:val="00371704"/>
    <w:rsid w:val="00380648"/>
    <w:rsid w:val="003A45FC"/>
    <w:rsid w:val="003B09F0"/>
    <w:rsid w:val="003B29F3"/>
    <w:rsid w:val="003C1F24"/>
    <w:rsid w:val="003C5124"/>
    <w:rsid w:val="003D5EB7"/>
    <w:rsid w:val="003E4EBA"/>
    <w:rsid w:val="00415FDB"/>
    <w:rsid w:val="00423182"/>
    <w:rsid w:val="00423220"/>
    <w:rsid w:val="00425456"/>
    <w:rsid w:val="00431627"/>
    <w:rsid w:val="00446A29"/>
    <w:rsid w:val="00491EB3"/>
    <w:rsid w:val="004A305F"/>
    <w:rsid w:val="004A5243"/>
    <w:rsid w:val="004A7264"/>
    <w:rsid w:val="004D3186"/>
    <w:rsid w:val="004D6E09"/>
    <w:rsid w:val="004E5B71"/>
    <w:rsid w:val="004F34A6"/>
    <w:rsid w:val="005316B1"/>
    <w:rsid w:val="00533950"/>
    <w:rsid w:val="005345FC"/>
    <w:rsid w:val="005433E3"/>
    <w:rsid w:val="00574364"/>
    <w:rsid w:val="00580912"/>
    <w:rsid w:val="00592E99"/>
    <w:rsid w:val="0059546D"/>
    <w:rsid w:val="005975F2"/>
    <w:rsid w:val="005A39F5"/>
    <w:rsid w:val="005C0729"/>
    <w:rsid w:val="005C381F"/>
    <w:rsid w:val="005C42D9"/>
    <w:rsid w:val="005D3374"/>
    <w:rsid w:val="005F3634"/>
    <w:rsid w:val="005F7379"/>
    <w:rsid w:val="006007F2"/>
    <w:rsid w:val="006010C5"/>
    <w:rsid w:val="00605457"/>
    <w:rsid w:val="00616B13"/>
    <w:rsid w:val="0061704E"/>
    <w:rsid w:val="0062571E"/>
    <w:rsid w:val="00640102"/>
    <w:rsid w:val="006547A6"/>
    <w:rsid w:val="00656636"/>
    <w:rsid w:val="0066575C"/>
    <w:rsid w:val="00675657"/>
    <w:rsid w:val="00677C07"/>
    <w:rsid w:val="00686B91"/>
    <w:rsid w:val="006A4356"/>
    <w:rsid w:val="006A7019"/>
    <w:rsid w:val="006C7222"/>
    <w:rsid w:val="006F283E"/>
    <w:rsid w:val="006F69B7"/>
    <w:rsid w:val="00710501"/>
    <w:rsid w:val="00714D8A"/>
    <w:rsid w:val="007171FE"/>
    <w:rsid w:val="007371FF"/>
    <w:rsid w:val="00757AAD"/>
    <w:rsid w:val="007618CE"/>
    <w:rsid w:val="0076322C"/>
    <w:rsid w:val="00776FF6"/>
    <w:rsid w:val="00787C57"/>
    <w:rsid w:val="007A4418"/>
    <w:rsid w:val="007B5001"/>
    <w:rsid w:val="007C74C2"/>
    <w:rsid w:val="007E0CBD"/>
    <w:rsid w:val="007E66E0"/>
    <w:rsid w:val="007F04E4"/>
    <w:rsid w:val="007F59D2"/>
    <w:rsid w:val="00800A97"/>
    <w:rsid w:val="00810EB3"/>
    <w:rsid w:val="00820768"/>
    <w:rsid w:val="0082385C"/>
    <w:rsid w:val="00826002"/>
    <w:rsid w:val="00837680"/>
    <w:rsid w:val="00845034"/>
    <w:rsid w:val="00854DEC"/>
    <w:rsid w:val="008644B4"/>
    <w:rsid w:val="0087312A"/>
    <w:rsid w:val="0087430A"/>
    <w:rsid w:val="00892F03"/>
    <w:rsid w:val="0089311C"/>
    <w:rsid w:val="00894562"/>
    <w:rsid w:val="008A1A40"/>
    <w:rsid w:val="008B2FCA"/>
    <w:rsid w:val="008B59ED"/>
    <w:rsid w:val="008C08F2"/>
    <w:rsid w:val="008C4F34"/>
    <w:rsid w:val="008D45C0"/>
    <w:rsid w:val="008E4473"/>
    <w:rsid w:val="00913310"/>
    <w:rsid w:val="00932953"/>
    <w:rsid w:val="009346FF"/>
    <w:rsid w:val="00950BFA"/>
    <w:rsid w:val="00955630"/>
    <w:rsid w:val="009570DE"/>
    <w:rsid w:val="00964BBE"/>
    <w:rsid w:val="009854E3"/>
    <w:rsid w:val="00986BC8"/>
    <w:rsid w:val="009A5E24"/>
    <w:rsid w:val="009B34A8"/>
    <w:rsid w:val="009B5AA0"/>
    <w:rsid w:val="009B7613"/>
    <w:rsid w:val="009F371F"/>
    <w:rsid w:val="009F441D"/>
    <w:rsid w:val="009F7455"/>
    <w:rsid w:val="00A278D2"/>
    <w:rsid w:val="00A471DD"/>
    <w:rsid w:val="00A519F9"/>
    <w:rsid w:val="00A527FD"/>
    <w:rsid w:val="00A6673A"/>
    <w:rsid w:val="00A76003"/>
    <w:rsid w:val="00A77E29"/>
    <w:rsid w:val="00A838C9"/>
    <w:rsid w:val="00AA723A"/>
    <w:rsid w:val="00AB30D7"/>
    <w:rsid w:val="00AC4F62"/>
    <w:rsid w:val="00AD465D"/>
    <w:rsid w:val="00AF37CD"/>
    <w:rsid w:val="00AF41CD"/>
    <w:rsid w:val="00AF5103"/>
    <w:rsid w:val="00AF5162"/>
    <w:rsid w:val="00B11056"/>
    <w:rsid w:val="00B1343A"/>
    <w:rsid w:val="00B2323A"/>
    <w:rsid w:val="00B26787"/>
    <w:rsid w:val="00B30CD7"/>
    <w:rsid w:val="00B47549"/>
    <w:rsid w:val="00B87D57"/>
    <w:rsid w:val="00B93225"/>
    <w:rsid w:val="00B948CF"/>
    <w:rsid w:val="00B95312"/>
    <w:rsid w:val="00B955CF"/>
    <w:rsid w:val="00BB13B5"/>
    <w:rsid w:val="00BF228D"/>
    <w:rsid w:val="00C062FD"/>
    <w:rsid w:val="00C06EE4"/>
    <w:rsid w:val="00C1017A"/>
    <w:rsid w:val="00C1725C"/>
    <w:rsid w:val="00C25B68"/>
    <w:rsid w:val="00C376E3"/>
    <w:rsid w:val="00C47EE4"/>
    <w:rsid w:val="00C81B76"/>
    <w:rsid w:val="00C937B3"/>
    <w:rsid w:val="00C93F63"/>
    <w:rsid w:val="00C9747B"/>
    <w:rsid w:val="00CA3137"/>
    <w:rsid w:val="00CA349E"/>
    <w:rsid w:val="00CB3786"/>
    <w:rsid w:val="00CB4686"/>
    <w:rsid w:val="00CD1E42"/>
    <w:rsid w:val="00CD31BC"/>
    <w:rsid w:val="00CE67AD"/>
    <w:rsid w:val="00CF684C"/>
    <w:rsid w:val="00D032A8"/>
    <w:rsid w:val="00D07C75"/>
    <w:rsid w:val="00D21422"/>
    <w:rsid w:val="00D27792"/>
    <w:rsid w:val="00D51971"/>
    <w:rsid w:val="00D52161"/>
    <w:rsid w:val="00D568C3"/>
    <w:rsid w:val="00D60C0F"/>
    <w:rsid w:val="00D8221E"/>
    <w:rsid w:val="00D837EF"/>
    <w:rsid w:val="00D857A6"/>
    <w:rsid w:val="00D868EF"/>
    <w:rsid w:val="00D9174E"/>
    <w:rsid w:val="00D95148"/>
    <w:rsid w:val="00DB1BDE"/>
    <w:rsid w:val="00DB5CCC"/>
    <w:rsid w:val="00DB731C"/>
    <w:rsid w:val="00DD2314"/>
    <w:rsid w:val="00DD2874"/>
    <w:rsid w:val="00DE33BD"/>
    <w:rsid w:val="00DF056F"/>
    <w:rsid w:val="00DF3941"/>
    <w:rsid w:val="00DF48BD"/>
    <w:rsid w:val="00E06282"/>
    <w:rsid w:val="00E105F6"/>
    <w:rsid w:val="00E16B26"/>
    <w:rsid w:val="00E265FC"/>
    <w:rsid w:val="00E304AE"/>
    <w:rsid w:val="00E452E0"/>
    <w:rsid w:val="00E536A2"/>
    <w:rsid w:val="00E628AF"/>
    <w:rsid w:val="00E82AAD"/>
    <w:rsid w:val="00EA1362"/>
    <w:rsid w:val="00EB1941"/>
    <w:rsid w:val="00EB244D"/>
    <w:rsid w:val="00EB513B"/>
    <w:rsid w:val="00EC0082"/>
    <w:rsid w:val="00EC08FE"/>
    <w:rsid w:val="00EC397E"/>
    <w:rsid w:val="00ED3C80"/>
    <w:rsid w:val="00EF0762"/>
    <w:rsid w:val="00F014C0"/>
    <w:rsid w:val="00F02CBF"/>
    <w:rsid w:val="00F100CD"/>
    <w:rsid w:val="00F113E7"/>
    <w:rsid w:val="00F17483"/>
    <w:rsid w:val="00F20FC9"/>
    <w:rsid w:val="00F426EE"/>
    <w:rsid w:val="00F476C9"/>
    <w:rsid w:val="00F509E2"/>
    <w:rsid w:val="00F644D0"/>
    <w:rsid w:val="00F65435"/>
    <w:rsid w:val="00F655BA"/>
    <w:rsid w:val="00FB5CA0"/>
    <w:rsid w:val="00FB6275"/>
    <w:rsid w:val="00FC2479"/>
    <w:rsid w:val="00FC3276"/>
    <w:rsid w:val="00FD54A6"/>
    <w:rsid w:val="00FE3842"/>
    <w:rsid w:val="00FF42CF"/>
    <w:rsid w:val="06761681"/>
    <w:rsid w:val="07F583E6"/>
    <w:rsid w:val="19BF1ACF"/>
    <w:rsid w:val="36297914"/>
    <w:rsid w:val="3AC86F51"/>
    <w:rsid w:val="403793EA"/>
    <w:rsid w:val="422174B0"/>
    <w:rsid w:val="4AEE5D34"/>
    <w:rsid w:val="53D889C3"/>
    <w:rsid w:val="6197F308"/>
    <w:rsid w:val="7A7A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BFFA6"/>
  <w15:docId w15:val="{979C2FB1-4BA4-4B33-A320-7132E62D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65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41FC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41FCB"/>
  </w:style>
  <w:style w:type="character" w:customStyle="1" w:styleId="eop">
    <w:name w:val="eop"/>
    <w:basedOn w:val="DefaultParagraphFont"/>
    <w:rsid w:val="00241FCB"/>
  </w:style>
  <w:style w:type="character" w:styleId="Strong">
    <w:name w:val="Strong"/>
    <w:basedOn w:val="DefaultParagraphFont"/>
    <w:uiPriority w:val="22"/>
    <w:qFormat/>
    <w:rsid w:val="00C17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M. Mcmahon</dc:creator>
  <cp:keywords/>
  <cp:lastModifiedBy>Janell C. Mcleod</cp:lastModifiedBy>
  <cp:revision>5</cp:revision>
  <cp:lastPrinted>2024-05-20T16:58:00Z</cp:lastPrinted>
  <dcterms:created xsi:type="dcterms:W3CDTF">2025-08-05T15:34:00Z</dcterms:created>
  <dcterms:modified xsi:type="dcterms:W3CDTF">2025-08-19T18:40:00Z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2023-07-10T00:00:00Z</vt:filetime>
  </property>
</Properties>
</file>